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12B55" w14:textId="0570FB5B" w:rsidR="003849C5" w:rsidRDefault="00C94589">
      <w:pPr>
        <w:pStyle w:val="Heading2"/>
        <w:jc w:val="center"/>
        <w:rPr>
          <w:b/>
          <w:color w:val="auto"/>
        </w:rPr>
      </w:pPr>
      <w:r>
        <w:rPr>
          <w:b/>
          <w:color w:val="auto"/>
        </w:rPr>
        <w:t>Styles House TMO Board Meeting minutes</w:t>
      </w:r>
    </w:p>
    <w:p w14:paraId="3E382B74" w14:textId="292FEBA7" w:rsidR="003849C5" w:rsidRDefault="00A57F2C">
      <w:pPr>
        <w:pStyle w:val="Standard"/>
        <w:jc w:val="center"/>
      </w:pPr>
      <w:r>
        <w:rPr>
          <w:rFonts w:ascii="Calibri" w:hAnsi="Calibri" w:cs="Calibri"/>
        </w:rPr>
        <w:t>30 January 2019</w:t>
      </w:r>
    </w:p>
    <w:p w14:paraId="0BE7D73D" w14:textId="77777777" w:rsidR="003849C5" w:rsidRDefault="00C94589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TMO Meeting Room</w:t>
      </w:r>
    </w:p>
    <w:p w14:paraId="5838E752" w14:textId="77777777" w:rsidR="003849C5" w:rsidRDefault="003849C5">
      <w:pPr>
        <w:pStyle w:val="Standard"/>
        <w:jc w:val="center"/>
        <w:rPr>
          <w:rFonts w:ascii="Calibri" w:hAnsi="Calibri" w:cs="Calibri"/>
          <w:b/>
        </w:rPr>
      </w:pPr>
    </w:p>
    <w:tbl>
      <w:tblPr>
        <w:tblW w:w="10172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9"/>
        <w:gridCol w:w="5743"/>
      </w:tblGrid>
      <w:tr w:rsidR="003849C5" w14:paraId="1572F20E" w14:textId="77777777">
        <w:tc>
          <w:tcPr>
            <w:tcW w:w="4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F1C6B" w14:textId="334BD4A6" w:rsidR="003849C5" w:rsidRDefault="00C94589">
            <w:pPr>
              <w:pStyle w:val="Standard"/>
            </w:pPr>
            <w:proofErr w:type="gramStart"/>
            <w:r>
              <w:rPr>
                <w:rFonts w:ascii="Calibri" w:hAnsi="Calibri" w:cs="Calibri"/>
                <w:b/>
              </w:rPr>
              <w:t>Present:</w:t>
            </w:r>
            <w:r>
              <w:rPr>
                <w:rFonts w:ascii="Calibri" w:hAnsi="Calibri" w:cs="Calibri"/>
              </w:rPr>
              <w:t>,</w:t>
            </w:r>
            <w:proofErr w:type="gramEnd"/>
            <w:r>
              <w:rPr>
                <w:rFonts w:ascii="Calibri" w:hAnsi="Calibri" w:cs="Calibri"/>
              </w:rPr>
              <w:t xml:space="preserve"> Linda McLaughlin TMO Manager </w:t>
            </w:r>
            <w:r w:rsidR="00E4711C">
              <w:rPr>
                <w:rFonts w:ascii="Calibri" w:hAnsi="Calibri" w:cs="Calibri"/>
              </w:rPr>
              <w:t>(LMc</w:t>
            </w:r>
            <w:r w:rsidR="00A57F2C">
              <w:rPr>
                <w:rFonts w:ascii="Calibri" w:hAnsi="Calibri" w:cs="Calibri"/>
              </w:rPr>
              <w:t>L</w:t>
            </w:r>
            <w:r w:rsidR="00E4711C">
              <w:rPr>
                <w:rFonts w:ascii="Calibri" w:hAnsi="Calibri" w:cs="Calibri"/>
              </w:rPr>
              <w:t>), Philippe Cheri,</w:t>
            </w:r>
            <w:r>
              <w:rPr>
                <w:rFonts w:ascii="Calibri" w:hAnsi="Calibri" w:cs="Calibri"/>
              </w:rPr>
              <w:t xml:space="preserve"> Barbara Sweet</w:t>
            </w:r>
            <w:r w:rsidR="002E63E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(BS), Mark Wraith </w:t>
            </w:r>
            <w:r w:rsidR="000938B9">
              <w:rPr>
                <w:rFonts w:ascii="Calibri" w:hAnsi="Calibri" w:cs="Calibri"/>
              </w:rPr>
              <w:t>Minute Taker</w:t>
            </w:r>
            <w:r>
              <w:rPr>
                <w:rFonts w:ascii="Calibri" w:hAnsi="Calibri" w:cs="Calibri"/>
              </w:rPr>
              <w:t xml:space="preserve">, </w:t>
            </w:r>
            <w:r w:rsidR="00A57F2C">
              <w:rPr>
                <w:rFonts w:ascii="Calibri" w:hAnsi="Calibri" w:cs="Calibri"/>
                <w:lang w:bidi="ar-SA"/>
              </w:rPr>
              <w:t>Boyd Walters (BW)</w:t>
            </w:r>
            <w:r w:rsidR="000938B9">
              <w:rPr>
                <w:rFonts w:ascii="Calibri" w:hAnsi="Calibri" w:cs="Calibri"/>
              </w:rPr>
              <w:t>Kathy Arch</w:t>
            </w:r>
            <w:r w:rsidR="00FE2A01">
              <w:rPr>
                <w:rFonts w:ascii="Calibri" w:hAnsi="Calibri" w:cs="Calibri"/>
              </w:rPr>
              <w:t>bold</w:t>
            </w:r>
            <w:r w:rsidR="000938B9">
              <w:rPr>
                <w:rFonts w:ascii="Calibri" w:hAnsi="Calibri" w:cs="Calibri"/>
              </w:rPr>
              <w:t xml:space="preserve"> (KA), </w:t>
            </w:r>
            <w:r>
              <w:rPr>
                <w:rFonts w:ascii="Calibri" w:hAnsi="Calibri" w:cs="Calibri"/>
              </w:rPr>
              <w:t>Zoe Kennedy (ZK</w:t>
            </w:r>
            <w:r w:rsidR="00144F7A">
              <w:rPr>
                <w:rFonts w:ascii="Calibri" w:hAnsi="Calibri" w:cs="Calibri"/>
              </w:rPr>
              <w:t xml:space="preserve">) </w:t>
            </w:r>
            <w:r>
              <w:rPr>
                <w:rFonts w:ascii="Calibri" w:hAnsi="Calibri" w:cs="Calibri"/>
              </w:rPr>
              <w:t>)</w:t>
            </w:r>
            <w:r w:rsidR="001677ED">
              <w:rPr>
                <w:rFonts w:ascii="Calibri" w:hAnsi="Calibri" w:cs="Calibri"/>
              </w:rPr>
              <w:t>Alethea Dougall, LBS  (AD)</w:t>
            </w:r>
            <w:r w:rsidR="00354196">
              <w:rPr>
                <w:rFonts w:ascii="Calibri" w:hAnsi="Calibri" w:cs="Calibri"/>
              </w:rPr>
              <w:t>, Ursa Deneflee (UD)</w:t>
            </w:r>
          </w:p>
        </w:tc>
        <w:tc>
          <w:tcPr>
            <w:tcW w:w="5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2F022B" w14:textId="249AE51C" w:rsidR="003849C5" w:rsidRDefault="00C94589" w:rsidP="003646E7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Apologies:</w:t>
            </w:r>
            <w:r>
              <w:rPr>
                <w:rFonts w:ascii="Calibri" w:hAnsi="Calibri" w:cs="Calibri"/>
              </w:rPr>
              <w:t xml:space="preserve"> </w:t>
            </w:r>
            <w:r w:rsidR="003B68F2">
              <w:rPr>
                <w:rFonts w:ascii="Calibri" w:hAnsi="Calibri" w:cs="Calibri"/>
              </w:rPr>
              <w:t xml:space="preserve"> </w:t>
            </w:r>
            <w:r w:rsidR="00882496">
              <w:rPr>
                <w:rFonts w:ascii="Calibri" w:hAnsi="Calibri" w:cs="Calibri"/>
              </w:rPr>
              <w:t xml:space="preserve"> </w:t>
            </w:r>
            <w:r w:rsidR="00E4711C">
              <w:rPr>
                <w:rFonts w:ascii="Calibri" w:hAnsi="Calibri" w:cs="Calibri"/>
                <w:lang w:bidi="ar-SA"/>
              </w:rPr>
              <w:t>Boyd Walters (BW)</w:t>
            </w:r>
          </w:p>
        </w:tc>
      </w:tr>
    </w:tbl>
    <w:p w14:paraId="75BCD308" w14:textId="77777777" w:rsidR="003849C5" w:rsidRDefault="003849C5">
      <w:pPr>
        <w:pStyle w:val="Standard"/>
        <w:rPr>
          <w:rFonts w:ascii="Calibri" w:hAnsi="Calibri" w:cs="Calibri"/>
          <w:b/>
        </w:rPr>
      </w:pPr>
    </w:p>
    <w:p w14:paraId="67F8D2D7" w14:textId="77777777" w:rsidR="003849C5" w:rsidRDefault="00C94589">
      <w:pPr>
        <w:pStyle w:val="Standard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AGREED ACTION from previous meeting</w:t>
      </w:r>
    </w:p>
    <w:p w14:paraId="4FBD628A" w14:textId="77777777" w:rsidR="003849C5" w:rsidRDefault="003849C5">
      <w:pPr>
        <w:pStyle w:val="Standard"/>
        <w:rPr>
          <w:rFonts w:ascii="Calibri" w:hAnsi="Calibri" w:cs="Calibri"/>
          <w:b/>
        </w:rPr>
      </w:pPr>
    </w:p>
    <w:tbl>
      <w:tblPr>
        <w:tblW w:w="996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8"/>
        <w:gridCol w:w="6745"/>
        <w:gridCol w:w="1749"/>
      </w:tblGrid>
      <w:tr w:rsidR="003849C5" w14:paraId="5874C5BD" w14:textId="77777777"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A1935" w14:textId="77777777" w:rsidR="003849C5" w:rsidRDefault="00C94589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25CE42" w14:textId="77777777" w:rsidR="003849C5" w:rsidRDefault="00C94589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TASK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66A92C" w14:textId="53B4FEFB" w:rsidR="003849C5" w:rsidRDefault="007A0E0F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Due d</w:t>
            </w:r>
            <w:r w:rsidR="002E63EC">
              <w:rPr>
                <w:rFonts w:ascii="Calibri" w:hAnsi="Calibri" w:cs="Calibri"/>
                <w:b/>
              </w:rPr>
              <w:t>ate</w:t>
            </w:r>
          </w:p>
        </w:tc>
      </w:tr>
      <w:tr w:rsidR="003849C5" w14:paraId="0AF31101" w14:textId="77777777"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A033AD" w14:textId="7DC32C04" w:rsidR="003849C5" w:rsidRDefault="001D4984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Boyd/Ursa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EB4FC8" w14:textId="770916C9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Asset list - BW and UD </w:t>
            </w:r>
            <w:r w:rsidR="00D22843">
              <w:rPr>
                <w:rFonts w:ascii="Calibri" w:hAnsi="Calibri" w:cs="Calibri"/>
              </w:rPr>
              <w:t>to update the Asset Register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0A6FE" w14:textId="2E379687" w:rsidR="003849C5" w:rsidRDefault="00A57F2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</w:t>
            </w:r>
            <w:r w:rsidR="00DB67F0">
              <w:rPr>
                <w:rFonts w:ascii="Calibri" w:hAnsi="Calibri" w:cs="Calibri"/>
              </w:rPr>
              <w:t xml:space="preserve"> 201</w:t>
            </w:r>
            <w:r>
              <w:rPr>
                <w:rFonts w:ascii="Calibri" w:hAnsi="Calibri" w:cs="Calibri"/>
              </w:rPr>
              <w:t>9</w:t>
            </w:r>
          </w:p>
        </w:tc>
      </w:tr>
      <w:tr w:rsidR="003849C5" w14:paraId="32A1A2C2" w14:textId="77777777"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E005B7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4819B8" w14:textId="1886544C" w:rsidR="003849C5" w:rsidRDefault="00B82C51">
            <w:pPr>
              <w:pStyle w:val="Standard"/>
            </w:pPr>
            <w:r>
              <w:t xml:space="preserve">Gate </w:t>
            </w:r>
            <w:r w:rsidR="00A57F2C">
              <w:t>Further meeting to be held on 6/2/19 to choose contractor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F7252" w14:textId="51461CF7" w:rsidR="003849C5" w:rsidRDefault="00A57F2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6/2/19</w:t>
            </w:r>
          </w:p>
        </w:tc>
      </w:tr>
      <w:tr w:rsidR="003849C5" w14:paraId="634E4466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DC6C3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F2253" w14:textId="57CC3974" w:rsidR="003849C5" w:rsidRDefault="00A57F2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LBS had completed its review and would inspect block to assess</w:t>
            </w:r>
            <w:r w:rsidR="00B82C5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no / zero tolerance</w:t>
            </w:r>
            <w:r w:rsidR="00B82C51">
              <w:rPr>
                <w:rFonts w:ascii="Calibri" w:hAnsi="Calibri" w:cs="Calibri"/>
              </w:rPr>
              <w:t xml:space="preserve"> status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48AD0" w14:textId="29318A02" w:rsidR="003849C5" w:rsidRDefault="00A57F2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</w:tr>
      <w:tr w:rsidR="00B625D0" w:rsidRPr="00B625D0" w14:paraId="192C56E0" w14:textId="77777777" w:rsidTr="005939B3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EE31E" w14:textId="77777777" w:rsidR="003849C5" w:rsidRPr="00B625D0" w:rsidRDefault="00C94589">
            <w:pPr>
              <w:pStyle w:val="Standard"/>
              <w:rPr>
                <w:rFonts w:ascii="Calibri" w:hAnsi="Calibri" w:cs="Calibri"/>
                <w:color w:val="000000" w:themeColor="text1"/>
              </w:rPr>
            </w:pPr>
            <w:r w:rsidRPr="00B625D0">
              <w:rPr>
                <w:rFonts w:ascii="Calibri" w:hAnsi="Calibri" w:cs="Calibri"/>
                <w:color w:val="000000" w:themeColor="text1"/>
              </w:rPr>
              <w:t>Zoe/Philippe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BE624" w14:textId="379453E0" w:rsidR="003849C5" w:rsidRPr="00B625D0" w:rsidRDefault="00C94589">
            <w:pPr>
              <w:pStyle w:val="Standard"/>
              <w:rPr>
                <w:rFonts w:ascii="Calibri" w:hAnsi="Calibri" w:cs="Calibri"/>
                <w:color w:val="000000" w:themeColor="text1"/>
              </w:rPr>
            </w:pPr>
            <w:r w:rsidRPr="00B625D0">
              <w:rPr>
                <w:rFonts w:ascii="Calibri" w:hAnsi="Calibri" w:cs="Calibri"/>
                <w:color w:val="000000" w:themeColor="text1"/>
              </w:rPr>
              <w:t xml:space="preserve">Continuance Ballot – </w:t>
            </w:r>
            <w:r w:rsidR="000938B9" w:rsidRPr="00B625D0">
              <w:rPr>
                <w:rFonts w:ascii="Calibri" w:hAnsi="Calibri" w:cs="Calibri"/>
                <w:color w:val="000000" w:themeColor="text1"/>
              </w:rPr>
              <w:t>will take place in January 2019.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8E7AB" w14:textId="6753B3AA" w:rsidR="003849C5" w:rsidRPr="00B625D0" w:rsidRDefault="00A57F2C">
            <w:pPr>
              <w:pStyle w:val="Standard"/>
              <w:rPr>
                <w:rFonts w:ascii="Calibri" w:hAnsi="Calibri" w:cs="Calibri"/>
                <w:color w:val="000000" w:themeColor="text1"/>
              </w:rPr>
            </w:pPr>
            <w:r w:rsidRPr="00B625D0">
              <w:rPr>
                <w:rFonts w:ascii="Calibri" w:hAnsi="Calibri" w:cs="Calibri"/>
                <w:color w:val="000000" w:themeColor="text1"/>
              </w:rPr>
              <w:t>COMPLETED</w:t>
            </w:r>
          </w:p>
        </w:tc>
      </w:tr>
      <w:tr w:rsidR="00F465A0" w14:paraId="2EFDB4BF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1656A1" w14:textId="6C00F79C" w:rsidR="00F465A0" w:rsidRDefault="00F465A0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63029" w14:textId="3FCCCB47" w:rsidR="00F465A0" w:rsidRDefault="00F465A0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Write to Eva Gomez with ballot results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726E49" w14:textId="63ED10F1" w:rsidR="00F465A0" w:rsidRDefault="00F465A0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February 2019</w:t>
            </w:r>
          </w:p>
        </w:tc>
      </w:tr>
      <w:tr w:rsidR="00F465A0" w14:paraId="1E96509C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31B77A" w14:textId="27B313F4" w:rsidR="00F465A0" w:rsidRDefault="00F465A0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Kathy/Linda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58AF4A" w14:textId="583B4FFC" w:rsidR="00F465A0" w:rsidRDefault="00F465A0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Design poster </w:t>
            </w:r>
            <w:r w:rsidR="000134AE">
              <w:rPr>
                <w:rFonts w:ascii="Calibri" w:hAnsi="Calibri" w:cs="Calibri"/>
              </w:rPr>
              <w:t>publicising ballot result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49A045" w14:textId="755E747E" w:rsidR="00F465A0" w:rsidRDefault="000134A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February 2019</w:t>
            </w:r>
          </w:p>
        </w:tc>
      </w:tr>
      <w:tr w:rsidR="003849C5" w14:paraId="2F7360A0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C25B04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AB0E5" w14:textId="7C9BC0FD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look for more electrical contractors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1388E" w14:textId="61BF556E" w:rsidR="003849C5" w:rsidRDefault="00A57F2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</w:tr>
      <w:tr w:rsidR="003849C5" w14:paraId="192E7F85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F44903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1C3B1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Shed – carry out shed survey and open waiting list to residents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D41B4" w14:textId="3A84D185" w:rsidR="003849C5" w:rsidRDefault="00CE47A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March 2019</w:t>
            </w:r>
          </w:p>
        </w:tc>
      </w:tr>
      <w:tr w:rsidR="003849C5" w14:paraId="6E90898E" w14:textId="77777777" w:rsidTr="005939B3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C808B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Linda/Ursa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C18FB" w14:textId="13B1F43A" w:rsidR="007A0E0F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Discuss insurance implications re scaffold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172FC6" w14:textId="4ADFA4BD" w:rsidR="003849C5" w:rsidRDefault="00A57F2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COMPLETED</w:t>
            </w:r>
          </w:p>
        </w:tc>
      </w:tr>
      <w:tr w:rsidR="000134AE" w:rsidRPr="00B625D0" w14:paraId="18C34DA0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93A6D" w14:textId="3EBFCF0E" w:rsidR="000134AE" w:rsidRPr="00B625D0" w:rsidRDefault="000134AE">
            <w:pPr>
              <w:pStyle w:val="Standard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3220B" w14:textId="65242EB7" w:rsidR="000134AE" w:rsidRPr="00B625D0" w:rsidRDefault="000134AE">
            <w:pPr>
              <w:pStyle w:val="Standard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Contact LV payroll and ask for references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DCD8B" w14:textId="45FEC372" w:rsidR="000134AE" w:rsidRDefault="000134AE">
            <w:pPr>
              <w:pStyle w:val="Standard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February 2019</w:t>
            </w:r>
          </w:p>
        </w:tc>
      </w:tr>
      <w:tr w:rsidR="00B625D0" w:rsidRPr="00B625D0" w14:paraId="1C14E7B8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8551A7" w14:textId="77777777" w:rsidR="003849C5" w:rsidRPr="00B625D0" w:rsidRDefault="00C94589">
            <w:pPr>
              <w:pStyle w:val="Standard"/>
              <w:rPr>
                <w:rFonts w:ascii="Calibri" w:hAnsi="Calibri" w:cs="Calibri"/>
                <w:color w:val="000000" w:themeColor="text1"/>
              </w:rPr>
            </w:pPr>
            <w:r w:rsidRPr="00B625D0">
              <w:rPr>
                <w:rFonts w:ascii="Calibri" w:hAnsi="Calibri" w:cs="Calibri"/>
                <w:color w:val="000000" w:themeColor="text1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A5B5F" w14:textId="38210E87" w:rsidR="003849C5" w:rsidRPr="00B625D0" w:rsidRDefault="00C94589">
            <w:pPr>
              <w:pStyle w:val="Standard"/>
              <w:rPr>
                <w:rFonts w:ascii="Calibri" w:hAnsi="Calibri" w:cs="Calibri"/>
                <w:color w:val="000000" w:themeColor="text1"/>
              </w:rPr>
            </w:pPr>
            <w:r w:rsidRPr="00B625D0">
              <w:rPr>
                <w:rFonts w:ascii="Calibri" w:hAnsi="Calibri" w:cs="Calibri"/>
                <w:color w:val="000000" w:themeColor="text1"/>
              </w:rPr>
              <w:t>Bank account</w:t>
            </w:r>
            <w:r w:rsidR="001D4984" w:rsidRPr="00B625D0">
              <w:rPr>
                <w:rFonts w:ascii="Calibri" w:hAnsi="Calibri" w:cs="Calibri"/>
                <w:color w:val="000000" w:themeColor="text1"/>
              </w:rPr>
              <w:t xml:space="preserve"> with debit card</w:t>
            </w:r>
            <w:r w:rsidRPr="00B625D0">
              <w:rPr>
                <w:rFonts w:ascii="Calibri" w:hAnsi="Calibri" w:cs="Calibri"/>
                <w:color w:val="000000" w:themeColor="text1"/>
              </w:rPr>
              <w:t xml:space="preserve"> - put in writing to Alethea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00DFA" w14:textId="78124811" w:rsidR="003849C5" w:rsidRPr="00B625D0" w:rsidRDefault="00B82C51">
            <w:pPr>
              <w:pStyle w:val="Standard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Outstanding</w:t>
            </w:r>
          </w:p>
        </w:tc>
      </w:tr>
      <w:tr w:rsidR="003849C5" w14:paraId="0DCACD4C" w14:textId="77777777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79DD8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F43C7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Bike storage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8211B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Outstanding</w:t>
            </w:r>
          </w:p>
        </w:tc>
      </w:tr>
      <w:tr w:rsidR="003849C5" w14:paraId="5AD85E0E" w14:textId="77777777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3290D6" w14:textId="51AC661D" w:rsidR="003849C5" w:rsidRDefault="001D4984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EB2C60" w14:textId="0CB3503E" w:rsidR="003849C5" w:rsidRDefault="001D4984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ask LBS to reduce </w:t>
            </w:r>
            <w:r w:rsidR="00B625D0">
              <w:rPr>
                <w:rFonts w:ascii="Calibri" w:hAnsi="Calibri" w:cs="Calibri"/>
              </w:rPr>
              <w:t xml:space="preserve">financial responsibility for repairs </w:t>
            </w:r>
            <w:r>
              <w:rPr>
                <w:rFonts w:ascii="Calibri" w:hAnsi="Calibri" w:cs="Calibri"/>
              </w:rPr>
              <w:t>to £500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120F0F" w14:textId="6947A89D" w:rsidR="003849C5" w:rsidRDefault="00B625D0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Outstanding</w:t>
            </w:r>
          </w:p>
        </w:tc>
      </w:tr>
      <w:tr w:rsidR="00B625D0" w:rsidRPr="00B625D0" w14:paraId="1EDF1BAB" w14:textId="77777777" w:rsidTr="00B625D0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09BAA" w14:textId="23DD02DE" w:rsidR="0047539E" w:rsidRPr="00B625D0" w:rsidRDefault="0022692A">
            <w:pPr>
              <w:pStyle w:val="Standard"/>
              <w:rPr>
                <w:rFonts w:ascii="Calibri" w:hAnsi="Calibri" w:cs="Calibri"/>
                <w:color w:val="000000" w:themeColor="text1"/>
              </w:rPr>
            </w:pPr>
            <w:r w:rsidRPr="00B625D0">
              <w:rPr>
                <w:rFonts w:ascii="Calibri" w:hAnsi="Calibri" w:cs="Calibri"/>
                <w:color w:val="000000" w:themeColor="text1"/>
              </w:rPr>
              <w:t>Board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B0B089" w14:textId="176E8CE7" w:rsidR="0047539E" w:rsidRPr="00B625D0" w:rsidRDefault="0022692A">
            <w:pPr>
              <w:pStyle w:val="Standard"/>
              <w:rPr>
                <w:rFonts w:ascii="Calibri" w:hAnsi="Calibri" w:cs="Calibri"/>
                <w:color w:val="000000" w:themeColor="text1"/>
              </w:rPr>
            </w:pPr>
            <w:r w:rsidRPr="00B625D0">
              <w:rPr>
                <w:rFonts w:ascii="Calibri" w:hAnsi="Calibri" w:cs="Calibri"/>
                <w:color w:val="000000" w:themeColor="text1"/>
              </w:rPr>
              <w:t xml:space="preserve">Review </w:t>
            </w:r>
            <w:r w:rsidR="00AD20BC" w:rsidRPr="00B625D0">
              <w:rPr>
                <w:rFonts w:ascii="Calibri" w:hAnsi="Calibri" w:cs="Calibri"/>
                <w:color w:val="000000" w:themeColor="text1"/>
              </w:rPr>
              <w:t xml:space="preserve">Esskay </w:t>
            </w:r>
            <w:r w:rsidRPr="00B625D0">
              <w:rPr>
                <w:rFonts w:ascii="Calibri" w:hAnsi="Calibri" w:cs="Calibri"/>
                <w:color w:val="000000" w:themeColor="text1"/>
              </w:rPr>
              <w:t>cleaning contract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714134" w14:textId="69652551" w:rsidR="0047539E" w:rsidRPr="00B625D0" w:rsidRDefault="00A57F2C">
            <w:pPr>
              <w:pStyle w:val="Standard"/>
              <w:rPr>
                <w:rFonts w:ascii="Calibri" w:hAnsi="Calibri" w:cs="Calibri"/>
                <w:color w:val="000000" w:themeColor="text1"/>
              </w:rPr>
            </w:pPr>
            <w:r w:rsidRPr="00B625D0">
              <w:rPr>
                <w:rFonts w:ascii="Calibri" w:hAnsi="Calibri" w:cs="Calibri"/>
                <w:color w:val="000000" w:themeColor="text1"/>
              </w:rPr>
              <w:t>COMPLETED</w:t>
            </w:r>
          </w:p>
        </w:tc>
      </w:tr>
      <w:tr w:rsidR="0047539E" w14:paraId="3B444247" w14:textId="77777777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B0D02" w14:textId="1C535FDE" w:rsidR="0047539E" w:rsidRDefault="0022692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Zoe/Linda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EB561" w14:textId="69F60B5B" w:rsidR="0047539E" w:rsidRDefault="0022692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 up GDPR subgroup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13829" w14:textId="2B4EE040" w:rsidR="0047539E" w:rsidRDefault="00A57F2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March 2019</w:t>
            </w:r>
          </w:p>
        </w:tc>
      </w:tr>
      <w:tr w:rsidR="00ED51AA" w14:paraId="65C1D038" w14:textId="77777777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94C667" w14:textId="02BD5592" w:rsidR="00ED51AA" w:rsidRDefault="003C3DE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Alethea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8C1084" w14:textId="1E64FD36" w:rsidR="00ED51AA" w:rsidRDefault="003C3DE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Will check if TMO </w:t>
            </w:r>
            <w:r w:rsidR="00855E5E">
              <w:rPr>
                <w:rFonts w:ascii="Calibri" w:hAnsi="Calibri" w:cs="Calibri"/>
              </w:rPr>
              <w:t xml:space="preserve">can update joint tenants </w:t>
            </w:r>
            <w:r w:rsidR="00B82C51">
              <w:rPr>
                <w:rFonts w:ascii="Calibri" w:hAnsi="Calibri" w:cs="Calibri"/>
              </w:rPr>
              <w:t>on IWorld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29382" w14:textId="6BEC8EE6" w:rsidR="00ED51AA" w:rsidRDefault="00A57F2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March 2019</w:t>
            </w:r>
          </w:p>
        </w:tc>
      </w:tr>
      <w:tr w:rsidR="00B625D0" w:rsidRPr="00B625D0" w14:paraId="4B6E0537" w14:textId="77777777" w:rsidTr="00B625D0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050B7B" w14:textId="6FBD11D4" w:rsidR="00A57F2C" w:rsidRPr="00B625D0" w:rsidRDefault="00A57F2C">
            <w:pPr>
              <w:pStyle w:val="Standard"/>
              <w:rPr>
                <w:rFonts w:ascii="Calibri" w:hAnsi="Calibri" w:cs="Calibri"/>
                <w:color w:val="000000" w:themeColor="text1"/>
              </w:rPr>
            </w:pPr>
            <w:r w:rsidRPr="00B625D0">
              <w:rPr>
                <w:rFonts w:ascii="Calibri" w:hAnsi="Calibri" w:cs="Calibri"/>
                <w:color w:val="000000" w:themeColor="text1"/>
              </w:rPr>
              <w:t>Board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65BE8" w14:textId="5DC1E412" w:rsidR="00A57F2C" w:rsidRPr="00B625D0" w:rsidRDefault="00A57F2C">
            <w:pPr>
              <w:pStyle w:val="Standard"/>
              <w:rPr>
                <w:rFonts w:ascii="Calibri" w:hAnsi="Calibri" w:cs="Calibri"/>
                <w:color w:val="000000" w:themeColor="text1"/>
              </w:rPr>
            </w:pPr>
            <w:r w:rsidRPr="00B625D0">
              <w:rPr>
                <w:rFonts w:ascii="Calibri" w:hAnsi="Calibri" w:cs="Calibri"/>
                <w:color w:val="000000" w:themeColor="text1"/>
              </w:rPr>
              <w:t>Elect Vice Chair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508E40" w14:textId="1C107DC8" w:rsidR="00A57F2C" w:rsidRPr="00B625D0" w:rsidRDefault="00A57F2C">
            <w:pPr>
              <w:pStyle w:val="Standard"/>
              <w:rPr>
                <w:rFonts w:ascii="Calibri" w:hAnsi="Calibri" w:cs="Calibri"/>
                <w:color w:val="000000" w:themeColor="text1"/>
              </w:rPr>
            </w:pPr>
            <w:r w:rsidRPr="00B625D0">
              <w:rPr>
                <w:rFonts w:ascii="Calibri" w:hAnsi="Calibri" w:cs="Calibri"/>
                <w:color w:val="000000" w:themeColor="text1"/>
              </w:rPr>
              <w:t>COMPLETED</w:t>
            </w:r>
          </w:p>
        </w:tc>
      </w:tr>
      <w:tr w:rsidR="00A57F2C" w14:paraId="3CDAF112" w14:textId="77777777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2DCE37" w14:textId="4F8F6F20" w:rsidR="00A57F2C" w:rsidRDefault="00A57F2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4D0784" w14:textId="585C72D8" w:rsidR="00A57F2C" w:rsidRDefault="00A57F2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Update Business </w:t>
            </w:r>
            <w:r w:rsidR="00F465A0">
              <w:rPr>
                <w:rFonts w:ascii="Calibri" w:hAnsi="Calibri" w:cs="Calibri"/>
              </w:rPr>
              <w:t>Continuity Policy</w:t>
            </w:r>
            <w:r>
              <w:rPr>
                <w:rFonts w:ascii="Calibri" w:hAnsi="Calibri" w:cs="Calibri"/>
              </w:rPr>
              <w:t xml:space="preserve"> &amp; circulate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656C1" w14:textId="55A7832B" w:rsidR="00A57F2C" w:rsidRDefault="00A57F2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2019</w:t>
            </w:r>
          </w:p>
        </w:tc>
      </w:tr>
      <w:tr w:rsidR="000134AE" w:rsidRPr="00B625D0" w14:paraId="70F89A00" w14:textId="77777777" w:rsidTr="000134AE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E3817" w14:textId="7C8B4F43" w:rsidR="000134AE" w:rsidRPr="00B625D0" w:rsidRDefault="000134AE">
            <w:pPr>
              <w:pStyle w:val="Standard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Alethea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9A9ECE" w14:textId="68662C85" w:rsidR="000134AE" w:rsidRPr="00B625D0" w:rsidRDefault="000134AE">
            <w:pPr>
              <w:pStyle w:val="Standard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Check whether duct repair had been completed/cleaning responsibility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AED26" w14:textId="15CA364C" w:rsidR="000134AE" w:rsidRPr="00B625D0" w:rsidRDefault="000134AE">
            <w:pPr>
              <w:pStyle w:val="Standard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February 2019</w:t>
            </w:r>
          </w:p>
        </w:tc>
      </w:tr>
      <w:tr w:rsidR="00B625D0" w:rsidRPr="00B625D0" w14:paraId="18B193CD" w14:textId="77777777" w:rsidTr="00B625D0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E5B3EA" w14:textId="20368D5D" w:rsidR="00A57F2C" w:rsidRPr="00B625D0" w:rsidRDefault="00A57F2C">
            <w:pPr>
              <w:pStyle w:val="Standard"/>
              <w:rPr>
                <w:rFonts w:ascii="Calibri" w:hAnsi="Calibri" w:cs="Calibri"/>
                <w:color w:val="000000" w:themeColor="text1"/>
              </w:rPr>
            </w:pPr>
            <w:r w:rsidRPr="00B625D0">
              <w:rPr>
                <w:rFonts w:ascii="Calibri" w:hAnsi="Calibri" w:cs="Calibri"/>
                <w:color w:val="000000" w:themeColor="text1"/>
              </w:rPr>
              <w:t>Philippe/Linda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33F178" w14:textId="39745F08" w:rsidR="00A57F2C" w:rsidRPr="00B625D0" w:rsidRDefault="00A57F2C">
            <w:pPr>
              <w:pStyle w:val="Standard"/>
              <w:rPr>
                <w:rFonts w:ascii="Calibri" w:hAnsi="Calibri" w:cs="Calibri"/>
                <w:color w:val="000000" w:themeColor="text1"/>
              </w:rPr>
            </w:pPr>
            <w:r w:rsidRPr="00B625D0">
              <w:rPr>
                <w:rFonts w:ascii="Calibri" w:hAnsi="Calibri" w:cs="Calibri"/>
                <w:color w:val="000000" w:themeColor="text1"/>
              </w:rPr>
              <w:t>Catastrophe day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38426" w14:textId="11C5F773" w:rsidR="00A57F2C" w:rsidRPr="00B625D0" w:rsidRDefault="00A57F2C">
            <w:pPr>
              <w:pStyle w:val="Standard"/>
              <w:rPr>
                <w:rFonts w:ascii="Calibri" w:hAnsi="Calibri" w:cs="Calibri"/>
                <w:color w:val="000000" w:themeColor="text1"/>
              </w:rPr>
            </w:pPr>
            <w:r w:rsidRPr="00B625D0">
              <w:rPr>
                <w:rFonts w:ascii="Calibri" w:hAnsi="Calibri" w:cs="Calibri"/>
                <w:color w:val="000000" w:themeColor="text1"/>
              </w:rPr>
              <w:t>COMPLETED</w:t>
            </w:r>
          </w:p>
        </w:tc>
      </w:tr>
      <w:tr w:rsidR="000134AE" w:rsidRPr="00B625D0" w14:paraId="022E3D57" w14:textId="77777777" w:rsidTr="000134AE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B48AF" w14:textId="13ACB5C5" w:rsidR="000134AE" w:rsidRPr="00B625D0" w:rsidRDefault="000134AE">
            <w:pPr>
              <w:pStyle w:val="Standard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Alethea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01FD8" w14:textId="770D235A" w:rsidR="000134AE" w:rsidRPr="00B625D0" w:rsidRDefault="000134AE">
            <w:pPr>
              <w:pStyle w:val="Standard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Provide advice on which LED fitting can be used in communal arears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0252C5" w14:textId="4685CF1B" w:rsidR="000134AE" w:rsidRPr="00B625D0" w:rsidRDefault="000134AE">
            <w:pPr>
              <w:pStyle w:val="Standard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February 2019</w:t>
            </w:r>
          </w:p>
        </w:tc>
      </w:tr>
      <w:tr w:rsidR="00A57F2C" w14:paraId="669A9ABA" w14:textId="77777777" w:rsidTr="00B625D0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CFB3F" w14:textId="215E6359" w:rsidR="00A57F2C" w:rsidRPr="00B625D0" w:rsidRDefault="005939B3">
            <w:pPr>
              <w:pStyle w:val="Standard"/>
              <w:rPr>
                <w:rFonts w:ascii="Calibri" w:hAnsi="Calibri" w:cs="Calibri"/>
                <w:color w:val="000000" w:themeColor="text1"/>
              </w:rPr>
            </w:pPr>
            <w:r w:rsidRPr="00B625D0">
              <w:rPr>
                <w:rFonts w:ascii="Calibri" w:hAnsi="Calibri" w:cs="Calibri"/>
                <w:color w:val="000000" w:themeColor="text1"/>
              </w:rPr>
              <w:t>Philippe/Linda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F5F20" w14:textId="6130A9AE" w:rsidR="00A57F2C" w:rsidRPr="00B625D0" w:rsidRDefault="005939B3">
            <w:pPr>
              <w:pStyle w:val="Standard"/>
              <w:rPr>
                <w:rFonts w:ascii="Calibri" w:hAnsi="Calibri" w:cs="Calibri"/>
                <w:color w:val="000000" w:themeColor="text1"/>
              </w:rPr>
            </w:pPr>
            <w:r w:rsidRPr="00B625D0">
              <w:rPr>
                <w:rFonts w:ascii="Calibri" w:hAnsi="Calibri" w:cs="Calibri"/>
                <w:color w:val="000000" w:themeColor="text1"/>
              </w:rPr>
              <w:t>Ballot publicity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E13426" w14:textId="3B8F39B5" w:rsidR="00A57F2C" w:rsidRPr="00B625D0" w:rsidRDefault="005939B3">
            <w:pPr>
              <w:pStyle w:val="Standard"/>
              <w:rPr>
                <w:rFonts w:ascii="Calibri" w:hAnsi="Calibri" w:cs="Calibri"/>
                <w:color w:val="000000" w:themeColor="text1"/>
              </w:rPr>
            </w:pPr>
            <w:r w:rsidRPr="00B625D0">
              <w:rPr>
                <w:rFonts w:ascii="Calibri" w:hAnsi="Calibri" w:cs="Calibri"/>
                <w:color w:val="000000" w:themeColor="text1"/>
              </w:rPr>
              <w:t>COMPLETED</w:t>
            </w:r>
          </w:p>
        </w:tc>
      </w:tr>
      <w:tr w:rsidR="00A57F2C" w14:paraId="305134FC" w14:textId="77777777" w:rsidTr="00B625D0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EB466" w14:textId="5DFD33A0" w:rsidR="00A57F2C" w:rsidRPr="00B625D0" w:rsidRDefault="005939B3">
            <w:pPr>
              <w:pStyle w:val="Standard"/>
              <w:rPr>
                <w:rFonts w:ascii="Calibri" w:hAnsi="Calibri" w:cs="Calibri"/>
                <w:color w:val="000000" w:themeColor="text1"/>
              </w:rPr>
            </w:pPr>
            <w:r w:rsidRPr="00B625D0">
              <w:rPr>
                <w:rFonts w:ascii="Calibri" w:hAnsi="Calibri" w:cs="Calibri"/>
                <w:color w:val="000000" w:themeColor="text1"/>
              </w:rPr>
              <w:t>Ursa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CB9D4D" w14:textId="597F04C9" w:rsidR="00A57F2C" w:rsidRPr="00B625D0" w:rsidRDefault="005939B3">
            <w:pPr>
              <w:pStyle w:val="Standard"/>
              <w:rPr>
                <w:rFonts w:ascii="Calibri" w:hAnsi="Calibri" w:cs="Calibri"/>
                <w:color w:val="000000" w:themeColor="text1"/>
              </w:rPr>
            </w:pPr>
            <w:r w:rsidRPr="00B625D0">
              <w:rPr>
                <w:rFonts w:ascii="Calibri" w:hAnsi="Calibri" w:cs="Calibri"/>
                <w:color w:val="000000" w:themeColor="text1"/>
              </w:rPr>
              <w:t>Open new accounts &amp; transfer money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5E4A33" w14:textId="764BCF6F" w:rsidR="00A57F2C" w:rsidRPr="00B625D0" w:rsidRDefault="005939B3">
            <w:pPr>
              <w:pStyle w:val="Standard"/>
              <w:rPr>
                <w:rFonts w:ascii="Calibri" w:hAnsi="Calibri" w:cs="Calibri"/>
                <w:color w:val="000000" w:themeColor="text1"/>
              </w:rPr>
            </w:pPr>
            <w:r w:rsidRPr="00B625D0">
              <w:rPr>
                <w:rFonts w:ascii="Calibri" w:hAnsi="Calibri" w:cs="Calibri"/>
                <w:color w:val="000000" w:themeColor="text1"/>
              </w:rPr>
              <w:t>COMPLETED</w:t>
            </w:r>
          </w:p>
        </w:tc>
      </w:tr>
      <w:tr w:rsidR="00A57F2C" w14:paraId="28271FB7" w14:textId="77777777" w:rsidTr="00B625D0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FD82DA" w14:textId="29936B94" w:rsidR="00A57F2C" w:rsidRPr="00B625D0" w:rsidRDefault="005939B3">
            <w:pPr>
              <w:pStyle w:val="Standard"/>
              <w:rPr>
                <w:rFonts w:ascii="Calibri" w:hAnsi="Calibri" w:cs="Calibri"/>
                <w:color w:val="000000" w:themeColor="text1"/>
              </w:rPr>
            </w:pPr>
            <w:r w:rsidRPr="00B625D0">
              <w:rPr>
                <w:rFonts w:ascii="Calibri" w:hAnsi="Calibri" w:cs="Calibri"/>
                <w:color w:val="000000" w:themeColor="text1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1AC01" w14:textId="7CE21276" w:rsidR="00A57F2C" w:rsidRPr="00B625D0" w:rsidRDefault="005939B3">
            <w:pPr>
              <w:pStyle w:val="Standard"/>
              <w:rPr>
                <w:rFonts w:ascii="Calibri" w:hAnsi="Calibri" w:cs="Calibri"/>
                <w:color w:val="000000" w:themeColor="text1"/>
              </w:rPr>
            </w:pPr>
            <w:r w:rsidRPr="00B625D0">
              <w:rPr>
                <w:rFonts w:ascii="Calibri" w:hAnsi="Calibri" w:cs="Calibri"/>
                <w:color w:val="000000" w:themeColor="text1"/>
              </w:rPr>
              <w:t xml:space="preserve">Discuss with cleaners use of </w:t>
            </w:r>
            <w:r w:rsidR="00B625D0" w:rsidRPr="00B625D0">
              <w:rPr>
                <w:rFonts w:ascii="Calibri" w:hAnsi="Calibri" w:cs="Calibri"/>
                <w:color w:val="000000" w:themeColor="text1"/>
              </w:rPr>
              <w:t>cleaning</w:t>
            </w:r>
            <w:r w:rsidRPr="00B625D0">
              <w:rPr>
                <w:rFonts w:ascii="Calibri" w:hAnsi="Calibri" w:cs="Calibri"/>
                <w:color w:val="000000" w:themeColor="text1"/>
              </w:rPr>
              <w:t xml:space="preserve"> products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806ECB" w14:textId="7C7DB70F" w:rsidR="00A57F2C" w:rsidRPr="00B625D0" w:rsidRDefault="005939B3">
            <w:pPr>
              <w:pStyle w:val="Standard"/>
              <w:rPr>
                <w:rFonts w:ascii="Calibri" w:hAnsi="Calibri" w:cs="Calibri"/>
                <w:color w:val="000000" w:themeColor="text1"/>
              </w:rPr>
            </w:pPr>
            <w:r w:rsidRPr="00B625D0">
              <w:rPr>
                <w:rFonts w:ascii="Calibri" w:hAnsi="Calibri" w:cs="Calibri"/>
                <w:color w:val="000000" w:themeColor="text1"/>
              </w:rPr>
              <w:t>COMPLETED</w:t>
            </w:r>
          </w:p>
        </w:tc>
      </w:tr>
      <w:tr w:rsidR="00A57F2C" w14:paraId="5D5F38D6" w14:textId="77777777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F86B45" w14:textId="704CD577" w:rsidR="00A57F2C" w:rsidRDefault="005939B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Philippe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383451" w14:textId="5D4CF971" w:rsidR="00A57F2C" w:rsidRDefault="005939B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Clean white laptop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C0A2E" w14:textId="53D944EB" w:rsidR="00A57F2C" w:rsidRDefault="005939B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February 2019</w:t>
            </w:r>
          </w:p>
        </w:tc>
      </w:tr>
      <w:tr w:rsidR="00A57F2C" w14:paraId="44943A09" w14:textId="77777777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03971" w14:textId="6B2787EF" w:rsidR="00A57F2C" w:rsidRDefault="005939B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C883F5" w14:textId="6A2A6CB3" w:rsidR="00A57F2C" w:rsidRDefault="005939B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Send Alethea dates of meeting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B3B06" w14:textId="2975EEFD" w:rsidR="00A57F2C" w:rsidRDefault="005939B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February 2019</w:t>
            </w:r>
          </w:p>
        </w:tc>
      </w:tr>
      <w:tr w:rsidR="00A57F2C" w14:paraId="65B56005" w14:textId="77777777" w:rsidTr="00B625D0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83317B" w14:textId="71516E14" w:rsidR="00A57F2C" w:rsidRDefault="005939B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0DF6BB" w14:textId="539BB214" w:rsidR="00A57F2C" w:rsidRDefault="005939B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Provide </w:t>
            </w:r>
            <w:r w:rsidR="00B625D0">
              <w:rPr>
                <w:rFonts w:ascii="Calibri" w:hAnsi="Calibri" w:cs="Calibri"/>
              </w:rPr>
              <w:t>Urine</w:t>
            </w:r>
            <w:r>
              <w:rPr>
                <w:rFonts w:ascii="Calibri" w:hAnsi="Calibri" w:cs="Calibri"/>
              </w:rPr>
              <w:t xml:space="preserve"> neutraliser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F1C81" w14:textId="4C73E3CF" w:rsidR="00A57F2C" w:rsidRDefault="005939B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COMPLETED</w:t>
            </w:r>
          </w:p>
        </w:tc>
      </w:tr>
      <w:tr w:rsidR="000134AE" w14:paraId="36295075" w14:textId="77777777" w:rsidTr="000134AE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4466D7" w14:textId="35E1F8EC" w:rsidR="000134AE" w:rsidRDefault="000134A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Ursa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A3838" w14:textId="323EC0C9" w:rsidR="000134AE" w:rsidRDefault="000134A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Check whether art exhibition can be extended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BAEAF" w14:textId="16CA0B7A" w:rsidR="000134AE" w:rsidRDefault="000134A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February 2019</w:t>
            </w:r>
          </w:p>
        </w:tc>
      </w:tr>
      <w:tr w:rsidR="00A57F2C" w14:paraId="270549D0" w14:textId="77777777" w:rsidTr="00B625D0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69296" w14:textId="1F3342DA" w:rsidR="00A57F2C" w:rsidRDefault="005939B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Linda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423306" w14:textId="5676E037" w:rsidR="00A57F2C" w:rsidRDefault="005939B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Write to JMB about increase in admin charges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AC3F4C" w14:textId="2A243519" w:rsidR="00A57F2C" w:rsidRDefault="005939B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COMPLETED</w:t>
            </w:r>
          </w:p>
        </w:tc>
      </w:tr>
      <w:tr w:rsidR="00A57F2C" w14:paraId="698EC58C" w14:textId="77777777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ED6624" w14:textId="6D911661" w:rsidR="00A57F2C" w:rsidRDefault="005939B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HR/Linda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7421AE" w14:textId="7DDD291C" w:rsidR="00A57F2C" w:rsidRDefault="005939B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Implement fire safety report recommendations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3D0FAA" w14:textId="6A3692BD" w:rsidR="00A57F2C" w:rsidRDefault="005939B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March 2019</w:t>
            </w:r>
          </w:p>
        </w:tc>
      </w:tr>
      <w:tr w:rsidR="00A57F2C" w14:paraId="22B5563A" w14:textId="77777777" w:rsidTr="00B625D0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E3DF2" w14:textId="10EA8811" w:rsidR="00A57F2C" w:rsidRDefault="005939B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3B4D0C" w14:textId="7AB6CFD8" w:rsidR="00A57F2C" w:rsidRDefault="005939B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Send Alethea Fire Safety report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07A0EC" w14:textId="6089B566" w:rsidR="00A57F2C" w:rsidRDefault="005939B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COMPLETED</w:t>
            </w:r>
          </w:p>
        </w:tc>
      </w:tr>
      <w:tr w:rsidR="00A57F2C" w14:paraId="641EF837" w14:textId="77777777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AD513F" w14:textId="6F6E65E3" w:rsidR="00A57F2C" w:rsidRDefault="005939B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Philippe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12E0A4" w14:textId="2352D5D0" w:rsidR="00A57F2C" w:rsidRDefault="005939B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Purchase a cheap rechargeable ho</w:t>
            </w:r>
            <w:r w:rsidR="00B82C51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ver for hall hire users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40A5A1" w14:textId="37F0C67C" w:rsidR="00A57F2C" w:rsidRDefault="005939B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March 2019</w:t>
            </w:r>
          </w:p>
        </w:tc>
      </w:tr>
      <w:tr w:rsidR="005939B3" w14:paraId="4F73090A" w14:textId="77777777" w:rsidTr="00B625D0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D20433" w14:textId="308487CC" w:rsidR="005939B3" w:rsidRDefault="005939B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Philippe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81461" w14:textId="3D5356BA" w:rsidR="005939B3" w:rsidRDefault="005939B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Clean red laptop to see if improves use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32D71C" w14:textId="5B56DF4B" w:rsidR="005939B3" w:rsidRDefault="005939B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COMPLETED</w:t>
            </w:r>
          </w:p>
        </w:tc>
      </w:tr>
      <w:tr w:rsidR="005939B3" w14:paraId="17FDEEEE" w14:textId="77777777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C5B96" w14:textId="56213FFE" w:rsidR="005939B3" w:rsidRDefault="005939B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Philippe/Boyd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52716C" w14:textId="6D24212B" w:rsidR="005939B3" w:rsidRDefault="005939B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 projector on ceiling/wall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5ED50" w14:textId="407B0800" w:rsidR="005939B3" w:rsidRDefault="00B625D0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March 2019</w:t>
            </w:r>
          </w:p>
        </w:tc>
      </w:tr>
    </w:tbl>
    <w:p w14:paraId="399D3459" w14:textId="77777777" w:rsidR="003849C5" w:rsidRDefault="003849C5">
      <w:pPr>
        <w:pStyle w:val="Standard"/>
        <w:rPr>
          <w:rFonts w:ascii="Calibri" w:hAnsi="Calibri" w:cs="Calibri"/>
          <w:b/>
        </w:rPr>
      </w:pPr>
    </w:p>
    <w:tbl>
      <w:tblPr>
        <w:tblW w:w="10172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"/>
        <w:gridCol w:w="7378"/>
        <w:gridCol w:w="1974"/>
      </w:tblGrid>
      <w:tr w:rsidR="003849C5" w14:paraId="6CCF69CE" w14:textId="77777777" w:rsidTr="007A0E0F">
        <w:trPr>
          <w:trHeight w:val="592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63BC0" w14:textId="77777777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2.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F1063" w14:textId="437B5068" w:rsidR="003849C5" w:rsidRDefault="00C94589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color w:val="000000"/>
              </w:rPr>
              <w:t xml:space="preserve">Declarations of interest: </w:t>
            </w:r>
            <w:r>
              <w:rPr>
                <w:rFonts w:ascii="Calibri" w:hAnsi="Calibri" w:cs="Calibri"/>
                <w:color w:val="000000"/>
              </w:rPr>
              <w:t>Linda works for the TMO</w:t>
            </w:r>
            <w:r w:rsidR="00D7453E">
              <w:rPr>
                <w:rFonts w:ascii="Calibri" w:hAnsi="Calibri" w:cs="Calibri"/>
                <w:color w:val="000000"/>
              </w:rPr>
              <w:t>.  Alethea works for LBS.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4856C" w14:textId="77777777" w:rsidR="003849C5" w:rsidRDefault="00C94589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All</w:t>
            </w:r>
          </w:p>
        </w:tc>
      </w:tr>
      <w:tr w:rsidR="003849C5" w14:paraId="3D8B98D7" w14:textId="77777777" w:rsidTr="007A0E0F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B016A" w14:textId="73EBF0CE" w:rsidR="00D64D4E" w:rsidRDefault="00B625D0">
            <w:pPr>
              <w:pStyle w:val="Standard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1229D4" w14:textId="098F78BD" w:rsidR="003849C5" w:rsidRDefault="00C94589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color w:val="000000"/>
              </w:rPr>
              <w:t xml:space="preserve">Minutes of Last Meeting: </w:t>
            </w:r>
            <w:r>
              <w:rPr>
                <w:rFonts w:ascii="Calibri" w:hAnsi="Calibri" w:cs="Calibri"/>
                <w:color w:val="000000"/>
              </w:rPr>
              <w:t>Agreed</w:t>
            </w:r>
          </w:p>
          <w:p w14:paraId="4ADBA0A0" w14:textId="77777777" w:rsidR="003849C5" w:rsidRDefault="00C94589">
            <w:pPr>
              <w:pStyle w:val="Standard"/>
            </w:pPr>
            <w:r>
              <w:rPr>
                <w:rFonts w:ascii="Calibri" w:hAnsi="Calibri" w:cs="Calibri"/>
                <w:b/>
                <w:color w:val="000000"/>
              </w:rPr>
              <w:t xml:space="preserve">Board Meeting Minutes sign off: </w:t>
            </w:r>
            <w:r>
              <w:rPr>
                <w:rFonts w:ascii="Calibri" w:hAnsi="Calibri" w:cs="Calibri"/>
                <w:color w:val="000000"/>
              </w:rPr>
              <w:t>Completed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E0891" w14:textId="77777777" w:rsidR="003849C5" w:rsidRDefault="00C94589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All</w:t>
            </w:r>
          </w:p>
        </w:tc>
      </w:tr>
      <w:tr w:rsidR="003849C5" w14:paraId="7A4C1417" w14:textId="77777777" w:rsidTr="007A0E0F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334BE" w14:textId="11848274" w:rsidR="003849C5" w:rsidRDefault="00B625D0">
            <w:pPr>
              <w:pStyle w:val="Standard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BB1F2F" w14:textId="77777777" w:rsidR="003849C5" w:rsidRDefault="00C94589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Matters Arising:  See agreed action table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A836D3" w14:textId="29C0C759" w:rsidR="003849C5" w:rsidRDefault="00C94589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</w:t>
            </w:r>
            <w:r w:rsidR="00B625D0">
              <w:rPr>
                <w:rFonts w:ascii="Calibri" w:hAnsi="Calibri" w:cs="Calibri"/>
                <w:b/>
              </w:rPr>
              <w:t>LL</w:t>
            </w:r>
          </w:p>
        </w:tc>
      </w:tr>
      <w:tr w:rsidR="00B625D0" w14:paraId="37A0E6A3" w14:textId="77777777" w:rsidTr="007A0E0F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6C9F6" w14:textId="003CA62D" w:rsidR="00B625D0" w:rsidRDefault="00B625D0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5.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E859B3" w14:textId="76E3D5DC" w:rsidR="00B625D0" w:rsidRDefault="00B625D0" w:rsidP="00B625D0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Election of Vice Chair:</w:t>
            </w:r>
          </w:p>
          <w:p w14:paraId="4C28EE91" w14:textId="4132B076" w:rsidR="00B625D0" w:rsidRDefault="00B625D0" w:rsidP="00B625D0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Kathy proposed and Philippe seconded nomination of Boyd as Vice Chair.</w:t>
            </w:r>
          </w:p>
          <w:p w14:paraId="4F4ECBDE" w14:textId="50A88704" w:rsidR="00B625D0" w:rsidRPr="00B625D0" w:rsidRDefault="00B625D0" w:rsidP="00B625D0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Meeting voted unanimously in favour.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FD3E6" w14:textId="77777777" w:rsidR="00B625D0" w:rsidRDefault="00B625D0">
            <w:pPr>
              <w:pStyle w:val="Standard"/>
              <w:rPr>
                <w:rFonts w:ascii="Calibri" w:hAnsi="Calibri" w:cs="Calibri"/>
                <w:b/>
              </w:rPr>
            </w:pPr>
          </w:p>
        </w:tc>
      </w:tr>
      <w:tr w:rsidR="003849C5" w14:paraId="4B272ED7" w14:textId="77777777" w:rsidTr="007A0E0F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BB595" w14:textId="503CD857" w:rsidR="003849C5" w:rsidRDefault="00EB4ADB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6.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61FF73" w14:textId="77777777" w:rsidR="003849C5" w:rsidRDefault="00C94589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Governance</w:t>
            </w:r>
          </w:p>
          <w:p w14:paraId="2524FB59" w14:textId="47ADFECE" w:rsidR="00792046" w:rsidRDefault="00C94589" w:rsidP="002D770A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Sub-Committees</w:t>
            </w:r>
          </w:p>
          <w:p w14:paraId="27F93600" w14:textId="5C2EC3F7" w:rsidR="00EB4ADB" w:rsidRPr="00EB4ADB" w:rsidRDefault="00EB4ADB" w:rsidP="002D770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Finance –</w:t>
            </w:r>
            <w:r w:rsidR="0073038C">
              <w:rPr>
                <w:rFonts w:ascii="Calibri" w:hAnsi="Calibri" w:cs="Calibri"/>
              </w:rPr>
              <w:t xml:space="preserve"> </w:t>
            </w:r>
            <w:r w:rsidR="00B82C51">
              <w:rPr>
                <w:rFonts w:ascii="Calibri" w:hAnsi="Calibri" w:cs="Calibri"/>
              </w:rPr>
              <w:t>noted</w:t>
            </w:r>
            <w:r>
              <w:rPr>
                <w:rFonts w:ascii="Calibri" w:hAnsi="Calibri" w:cs="Calibri"/>
              </w:rPr>
              <w:t xml:space="preserve"> </w:t>
            </w:r>
          </w:p>
          <w:p w14:paraId="2149C152" w14:textId="2D9E9211" w:rsidR="00792046" w:rsidRDefault="0073038C" w:rsidP="002D770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HR </w:t>
            </w:r>
            <w:r w:rsidR="007A14ED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</w:t>
            </w:r>
            <w:r w:rsidR="00B82C51">
              <w:rPr>
                <w:rFonts w:ascii="Calibri" w:hAnsi="Calibri" w:cs="Calibri"/>
              </w:rPr>
              <w:t>noted</w:t>
            </w:r>
            <w:r w:rsidR="007A14ED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A2F8C" w14:textId="77777777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414ECFA6" w14:textId="77777777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0780D937" w14:textId="2AAA35D8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3A1ED03B" w14:textId="6E147370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</w:tc>
      </w:tr>
      <w:tr w:rsidR="003849C5" w14:paraId="09147B59" w14:textId="77777777" w:rsidTr="007A0E0F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CCBEB" w14:textId="202EB84D" w:rsidR="003849C5" w:rsidRDefault="004F3D40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7.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7B9BB" w14:textId="48D2EE06" w:rsidR="003849C5" w:rsidRDefault="004F3D40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Business continuity </w:t>
            </w:r>
          </w:p>
          <w:p w14:paraId="5FD59778" w14:textId="37565B30" w:rsidR="00376050" w:rsidRDefault="001C7BA6" w:rsidP="004F3D40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 to update</w:t>
            </w:r>
            <w:r w:rsidR="00B625D0">
              <w:rPr>
                <w:rFonts w:ascii="Calibri" w:hAnsi="Calibri" w:cs="Calibri"/>
              </w:rPr>
              <w:t xml:space="preserve"> polic</w:t>
            </w:r>
            <w:r w:rsidR="00D7453E">
              <w:rPr>
                <w:rFonts w:ascii="Calibri" w:hAnsi="Calibri" w:cs="Calibri"/>
              </w:rPr>
              <w:t>y &amp; circulate</w:t>
            </w:r>
            <w:r w:rsidR="00B82C51">
              <w:rPr>
                <w:rFonts w:ascii="Calibri" w:hAnsi="Calibri" w:cs="Calibri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20BDEC" w14:textId="0FE086F3" w:rsidR="003849C5" w:rsidRPr="00B625D0" w:rsidRDefault="00B625D0">
            <w:pPr>
              <w:pStyle w:val="Standard"/>
              <w:rPr>
                <w:rFonts w:ascii="Calibri" w:hAnsi="Calibri" w:cs="Calibri"/>
                <w:b/>
              </w:rPr>
            </w:pPr>
            <w:r w:rsidRPr="00B625D0">
              <w:rPr>
                <w:rFonts w:ascii="Calibri" w:hAnsi="Calibri" w:cs="Calibri"/>
                <w:b/>
              </w:rPr>
              <w:t>LMcL</w:t>
            </w:r>
          </w:p>
          <w:p w14:paraId="799F1F5F" w14:textId="7DF0CD0D" w:rsidR="00527F7C" w:rsidRPr="001D4984" w:rsidRDefault="00527F7C">
            <w:pPr>
              <w:pStyle w:val="Standard"/>
              <w:rPr>
                <w:rFonts w:ascii="Calibri" w:hAnsi="Calibri" w:cs="Calibri"/>
                <w:b/>
              </w:rPr>
            </w:pPr>
          </w:p>
          <w:p w14:paraId="2322CCB8" w14:textId="676D01AC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</w:tc>
      </w:tr>
      <w:tr w:rsidR="003849C5" w14:paraId="2307FFD2" w14:textId="77777777" w:rsidTr="007A0E0F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CCA43" w14:textId="1DD29D3E" w:rsidR="003849C5" w:rsidRDefault="00376050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  <w:p w14:paraId="587870BD" w14:textId="77777777" w:rsidR="003849C5" w:rsidRDefault="003849C5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89DB01" w14:textId="42A46483" w:rsidR="003849C5" w:rsidRDefault="00685E23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Continuation ballot</w:t>
            </w:r>
          </w:p>
          <w:p w14:paraId="12B6C564" w14:textId="77777777" w:rsidR="00B625D0" w:rsidRDefault="00B625D0">
            <w:pPr>
              <w:pStyle w:val="Standar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Ballot held and successful results.</w:t>
            </w:r>
          </w:p>
          <w:p w14:paraId="2AD87F83" w14:textId="63AF312B" w:rsidR="00B625D0" w:rsidRDefault="00B625D0">
            <w:pPr>
              <w:pStyle w:val="Standard"/>
              <w:rPr>
                <w:rFonts w:ascii="Calibri" w:hAnsi="Calibri" w:cs="Calibri"/>
                <w:color w:val="000000"/>
              </w:rPr>
            </w:pPr>
          </w:p>
          <w:p w14:paraId="04AD8EA1" w14:textId="77777777" w:rsidR="001B5CAC" w:rsidRPr="001B5CAC" w:rsidRDefault="001B5CAC" w:rsidP="001B5CAC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i/>
                <w:kern w:val="0"/>
                <w:sz w:val="22"/>
                <w:szCs w:val="22"/>
                <w:lang w:val="en-GB" w:eastAsia="en-GB"/>
              </w:rPr>
            </w:pPr>
            <w:r w:rsidRPr="001B5CAC">
              <w:rPr>
                <w:rFonts w:ascii="Arial" w:hAnsi="Arial" w:cs="Arial"/>
                <w:i/>
                <w:kern w:val="0"/>
                <w:sz w:val="22"/>
                <w:szCs w:val="22"/>
                <w:lang w:val="en-GB" w:eastAsia="en-GB"/>
              </w:rPr>
              <w:t>Continuing the TMO;</w:t>
            </w:r>
          </w:p>
          <w:p w14:paraId="11457249" w14:textId="77777777" w:rsidR="001B5CAC" w:rsidRPr="001B5CAC" w:rsidRDefault="001B5CAC" w:rsidP="001B5CAC">
            <w:pPr>
              <w:widowControl/>
              <w:numPr>
                <w:ilvl w:val="0"/>
                <w:numId w:val="44"/>
              </w:numPr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2"/>
                <w:szCs w:val="22"/>
                <w:lang w:val="en-GB" w:eastAsia="en-GB"/>
              </w:rPr>
            </w:pPr>
            <w:r w:rsidRPr="001B5CAC">
              <w:rPr>
                <w:rFonts w:ascii="Arial" w:hAnsi="Arial" w:cs="Arial"/>
                <w:kern w:val="0"/>
                <w:sz w:val="22"/>
                <w:szCs w:val="22"/>
                <w:lang w:val="en-GB" w:eastAsia="en-GB"/>
              </w:rPr>
              <w:t>Tenants 100% in favour</w:t>
            </w:r>
          </w:p>
          <w:p w14:paraId="303E0C0C" w14:textId="77777777" w:rsidR="001B5CAC" w:rsidRPr="001B5CAC" w:rsidRDefault="001B5CAC" w:rsidP="001B5CAC">
            <w:pPr>
              <w:widowControl/>
              <w:numPr>
                <w:ilvl w:val="0"/>
                <w:numId w:val="44"/>
              </w:numPr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2"/>
                <w:szCs w:val="22"/>
                <w:lang w:val="en-GB" w:eastAsia="en-GB"/>
              </w:rPr>
            </w:pPr>
            <w:r w:rsidRPr="001B5CAC">
              <w:rPr>
                <w:rFonts w:ascii="Arial" w:hAnsi="Arial" w:cs="Arial"/>
                <w:kern w:val="0"/>
                <w:sz w:val="22"/>
                <w:szCs w:val="22"/>
                <w:lang w:val="en-GB" w:eastAsia="en-GB"/>
              </w:rPr>
              <w:t>Leaseholders 100% in favour</w:t>
            </w:r>
          </w:p>
          <w:p w14:paraId="576104AC" w14:textId="77777777" w:rsidR="001B5CAC" w:rsidRPr="001B5CAC" w:rsidRDefault="001B5CAC" w:rsidP="001B5CAC">
            <w:pPr>
              <w:widowControl/>
              <w:numPr>
                <w:ilvl w:val="0"/>
                <w:numId w:val="44"/>
              </w:numPr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2"/>
                <w:szCs w:val="22"/>
                <w:lang w:val="en-GB" w:eastAsia="en-GB"/>
              </w:rPr>
            </w:pPr>
            <w:r w:rsidRPr="001B5CAC">
              <w:rPr>
                <w:rFonts w:ascii="Arial" w:hAnsi="Arial" w:cs="Arial"/>
                <w:kern w:val="0"/>
                <w:sz w:val="22"/>
                <w:szCs w:val="22"/>
                <w:lang w:val="en-GB" w:eastAsia="en-GB"/>
              </w:rPr>
              <w:t>Total 100% in favour</w:t>
            </w:r>
          </w:p>
          <w:p w14:paraId="3FFD0BEF" w14:textId="77777777" w:rsidR="001B5CAC" w:rsidRPr="001B5CAC" w:rsidRDefault="001B5CAC" w:rsidP="001B5CAC">
            <w:pPr>
              <w:widowControl/>
              <w:suppressAutoHyphens w:val="0"/>
              <w:autoSpaceDN/>
              <w:spacing w:after="133" w:line="271" w:lineRule="auto"/>
              <w:ind w:right="2301"/>
              <w:contextualSpacing/>
              <w:textAlignment w:val="auto"/>
              <w:rPr>
                <w:rFonts w:ascii="Arial" w:eastAsia="Calibri" w:hAnsi="Arial" w:cs="Arial"/>
                <w:color w:val="181717"/>
                <w:kern w:val="0"/>
                <w:sz w:val="22"/>
                <w:szCs w:val="22"/>
                <w:lang w:val="en-GB" w:eastAsia="en-GB"/>
              </w:rPr>
            </w:pPr>
          </w:p>
          <w:p w14:paraId="69BF944E" w14:textId="77777777" w:rsidR="001B5CAC" w:rsidRPr="001B5CAC" w:rsidRDefault="001B5CAC" w:rsidP="001B5CAC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i/>
                <w:kern w:val="0"/>
                <w:sz w:val="22"/>
                <w:szCs w:val="22"/>
                <w:lang w:val="en-GB" w:eastAsia="en-GB"/>
              </w:rPr>
            </w:pPr>
            <w:r w:rsidRPr="001B5CAC">
              <w:rPr>
                <w:rFonts w:ascii="Arial" w:hAnsi="Arial" w:cs="Arial"/>
                <w:i/>
                <w:kern w:val="0"/>
                <w:sz w:val="22"/>
                <w:szCs w:val="22"/>
                <w:lang w:val="en-GB" w:eastAsia="en-GB"/>
              </w:rPr>
              <w:t>Satisfied with the TMO services</w:t>
            </w:r>
          </w:p>
          <w:p w14:paraId="75A97549" w14:textId="77777777" w:rsidR="001B5CAC" w:rsidRPr="001B5CAC" w:rsidRDefault="001B5CAC" w:rsidP="001B5CAC">
            <w:pPr>
              <w:widowControl/>
              <w:numPr>
                <w:ilvl w:val="0"/>
                <w:numId w:val="45"/>
              </w:numPr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2"/>
                <w:szCs w:val="22"/>
                <w:lang w:val="en-GB" w:eastAsia="en-GB"/>
              </w:rPr>
            </w:pPr>
            <w:r w:rsidRPr="001B5CAC">
              <w:rPr>
                <w:rFonts w:ascii="Arial" w:hAnsi="Arial" w:cs="Arial"/>
                <w:kern w:val="0"/>
                <w:sz w:val="22"/>
                <w:szCs w:val="22"/>
                <w:lang w:val="en-GB" w:eastAsia="en-GB"/>
              </w:rPr>
              <w:t>94% of tenants satisfied</w:t>
            </w:r>
          </w:p>
          <w:p w14:paraId="01056284" w14:textId="77777777" w:rsidR="001B5CAC" w:rsidRPr="001B5CAC" w:rsidRDefault="001B5CAC" w:rsidP="001B5CAC">
            <w:pPr>
              <w:widowControl/>
              <w:numPr>
                <w:ilvl w:val="0"/>
                <w:numId w:val="45"/>
              </w:numPr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2"/>
                <w:szCs w:val="22"/>
                <w:lang w:val="en-GB" w:eastAsia="en-GB"/>
              </w:rPr>
            </w:pPr>
            <w:r w:rsidRPr="001B5CAC">
              <w:rPr>
                <w:rFonts w:ascii="Arial" w:hAnsi="Arial" w:cs="Arial"/>
                <w:kern w:val="0"/>
                <w:sz w:val="22"/>
                <w:szCs w:val="22"/>
                <w:lang w:val="en-GB" w:eastAsia="en-GB"/>
              </w:rPr>
              <w:t>100% of Leaseholders satisfied</w:t>
            </w:r>
          </w:p>
          <w:p w14:paraId="46A11222" w14:textId="77777777" w:rsidR="001B5CAC" w:rsidRPr="001B5CAC" w:rsidRDefault="001B5CAC" w:rsidP="001B5CAC">
            <w:pPr>
              <w:widowControl/>
              <w:numPr>
                <w:ilvl w:val="0"/>
                <w:numId w:val="45"/>
              </w:numPr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2"/>
                <w:szCs w:val="22"/>
                <w:lang w:val="en-GB" w:eastAsia="en-GB"/>
              </w:rPr>
            </w:pPr>
            <w:r w:rsidRPr="001B5CAC">
              <w:rPr>
                <w:rFonts w:ascii="Arial" w:hAnsi="Arial" w:cs="Arial"/>
                <w:kern w:val="0"/>
                <w:sz w:val="22"/>
                <w:szCs w:val="22"/>
                <w:lang w:val="en-GB" w:eastAsia="en-GB"/>
              </w:rPr>
              <w:t>Total 96% satisfied with services</w:t>
            </w:r>
          </w:p>
          <w:p w14:paraId="2C417453" w14:textId="77777777" w:rsidR="001B5CAC" w:rsidRPr="001B5CAC" w:rsidRDefault="001B5CAC" w:rsidP="001B5CAC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2"/>
                <w:szCs w:val="22"/>
                <w:lang w:val="en-GB" w:eastAsia="en-GB"/>
              </w:rPr>
            </w:pPr>
          </w:p>
          <w:p w14:paraId="66186E84" w14:textId="77777777" w:rsidR="001B5CAC" w:rsidRPr="001B5CAC" w:rsidRDefault="001B5CAC" w:rsidP="001B5CAC">
            <w:pPr>
              <w:widowControl/>
              <w:numPr>
                <w:ilvl w:val="0"/>
                <w:numId w:val="44"/>
              </w:numPr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2"/>
                <w:szCs w:val="22"/>
                <w:lang w:val="en-GB" w:eastAsia="en-GB"/>
              </w:rPr>
            </w:pPr>
            <w:r w:rsidRPr="001B5CAC">
              <w:rPr>
                <w:rFonts w:ascii="Arial" w:hAnsi="Arial" w:cs="Arial"/>
                <w:kern w:val="0"/>
                <w:sz w:val="22"/>
                <w:szCs w:val="22"/>
                <w:lang w:val="en-GB" w:eastAsia="en-GB"/>
              </w:rPr>
              <w:t>Turnout 82%</w:t>
            </w:r>
          </w:p>
          <w:p w14:paraId="52FE1DC7" w14:textId="79C94F5B" w:rsidR="001B5CAC" w:rsidRDefault="001B5CAC">
            <w:pPr>
              <w:pStyle w:val="Standard"/>
              <w:rPr>
                <w:rFonts w:ascii="Calibri" w:hAnsi="Calibri" w:cs="Calibri"/>
                <w:color w:val="000000"/>
              </w:rPr>
            </w:pPr>
          </w:p>
          <w:p w14:paraId="3D759CC8" w14:textId="1BB85B8F" w:rsidR="00D7453E" w:rsidRDefault="001B5CAC">
            <w:pPr>
              <w:pStyle w:val="Standar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B625D0">
              <w:rPr>
                <w:rFonts w:ascii="Calibri" w:hAnsi="Calibri" w:cs="Calibri"/>
                <w:color w:val="000000"/>
              </w:rPr>
              <w:t xml:space="preserve">lethea congratulated the TMO Board and noted that the high turnout and 100% approval of TMO was a sign of </w:t>
            </w:r>
            <w:r w:rsidR="00D7453E">
              <w:rPr>
                <w:rFonts w:ascii="Calibri" w:hAnsi="Calibri" w:cs="Calibri"/>
                <w:color w:val="000000"/>
              </w:rPr>
              <w:t>residents’</w:t>
            </w:r>
            <w:r w:rsidR="00B625D0">
              <w:rPr>
                <w:rFonts w:ascii="Calibri" w:hAnsi="Calibri" w:cs="Calibri"/>
                <w:color w:val="000000"/>
              </w:rPr>
              <w:t xml:space="preserve"> </w:t>
            </w:r>
            <w:r w:rsidR="00D7453E">
              <w:rPr>
                <w:rFonts w:ascii="Calibri" w:hAnsi="Calibri" w:cs="Calibri"/>
                <w:color w:val="000000"/>
              </w:rPr>
              <w:t>engagement</w:t>
            </w:r>
            <w:r w:rsidR="00B625D0">
              <w:rPr>
                <w:rFonts w:ascii="Calibri" w:hAnsi="Calibri" w:cs="Calibri"/>
                <w:color w:val="000000"/>
              </w:rPr>
              <w:t xml:space="preserve"> and </w:t>
            </w:r>
            <w:r w:rsidR="000134AE">
              <w:rPr>
                <w:rFonts w:ascii="Calibri" w:hAnsi="Calibri" w:cs="Calibri"/>
                <w:color w:val="000000"/>
              </w:rPr>
              <w:t>full-hearted</w:t>
            </w:r>
            <w:r w:rsidR="00B625D0">
              <w:rPr>
                <w:rFonts w:ascii="Calibri" w:hAnsi="Calibri" w:cs="Calibri"/>
                <w:color w:val="000000"/>
              </w:rPr>
              <w:t xml:space="preserve"> support.  </w:t>
            </w:r>
            <w:r w:rsidR="00D7453E">
              <w:rPr>
                <w:rFonts w:ascii="Calibri" w:hAnsi="Calibri" w:cs="Calibri"/>
                <w:color w:val="000000"/>
              </w:rPr>
              <w:t>Alethea</w:t>
            </w:r>
            <w:r w:rsidR="00B625D0">
              <w:rPr>
                <w:rFonts w:ascii="Calibri" w:hAnsi="Calibri" w:cs="Calibri"/>
                <w:color w:val="000000"/>
              </w:rPr>
              <w:t xml:space="preserve"> advised that </w:t>
            </w:r>
            <w:r w:rsidR="00B82C51">
              <w:rPr>
                <w:rFonts w:ascii="Calibri" w:hAnsi="Calibri" w:cs="Calibri"/>
                <w:color w:val="000000"/>
              </w:rPr>
              <w:t xml:space="preserve">the </w:t>
            </w:r>
            <w:r w:rsidR="00D7453E">
              <w:rPr>
                <w:rFonts w:ascii="Calibri" w:hAnsi="Calibri" w:cs="Calibri"/>
                <w:color w:val="000000"/>
              </w:rPr>
              <w:t xml:space="preserve">other LBS Ballots since she had started had </w:t>
            </w:r>
            <w:r w:rsidR="00B82C51">
              <w:rPr>
                <w:rFonts w:ascii="Calibri" w:hAnsi="Calibri" w:cs="Calibri"/>
                <w:color w:val="000000"/>
              </w:rPr>
              <w:t xml:space="preserve">never </w:t>
            </w:r>
            <w:r w:rsidR="00D7453E">
              <w:rPr>
                <w:rFonts w:ascii="Calibri" w:hAnsi="Calibri" w:cs="Calibri"/>
                <w:color w:val="000000"/>
              </w:rPr>
              <w:t xml:space="preserve">had </w:t>
            </w:r>
            <w:r w:rsidR="00B82C51">
              <w:rPr>
                <w:rFonts w:ascii="Calibri" w:hAnsi="Calibri" w:cs="Calibri"/>
                <w:color w:val="000000"/>
              </w:rPr>
              <w:t xml:space="preserve">a </w:t>
            </w:r>
            <w:r w:rsidR="00D7453E">
              <w:rPr>
                <w:rFonts w:ascii="Calibri" w:hAnsi="Calibri" w:cs="Calibri"/>
                <w:color w:val="000000"/>
              </w:rPr>
              <w:t>100%</w:t>
            </w:r>
            <w:r w:rsidR="00B82C51">
              <w:rPr>
                <w:rFonts w:ascii="Calibri" w:hAnsi="Calibri" w:cs="Calibri"/>
                <w:color w:val="000000"/>
              </w:rPr>
              <w:t xml:space="preserve"> continuing the</w:t>
            </w:r>
            <w:r w:rsidR="000134AE">
              <w:rPr>
                <w:rFonts w:ascii="Calibri" w:hAnsi="Calibri" w:cs="Calibri"/>
                <w:color w:val="000000"/>
              </w:rPr>
              <w:t xml:space="preserve"> </w:t>
            </w:r>
            <w:r w:rsidR="00B82C51">
              <w:rPr>
                <w:rFonts w:ascii="Calibri" w:hAnsi="Calibri" w:cs="Calibri"/>
                <w:color w:val="000000"/>
              </w:rPr>
              <w:t>TMO</w:t>
            </w:r>
            <w:r w:rsidR="00D7453E">
              <w:rPr>
                <w:rFonts w:ascii="Calibri" w:hAnsi="Calibri" w:cs="Calibri"/>
                <w:color w:val="000000"/>
              </w:rPr>
              <w:t xml:space="preserve"> vote.</w:t>
            </w:r>
          </w:p>
          <w:p w14:paraId="71104BCC" w14:textId="77777777" w:rsidR="008942FC" w:rsidRDefault="008942FC" w:rsidP="004F6AD1">
            <w:pPr>
              <w:pStyle w:val="Standard"/>
              <w:rPr>
                <w:rFonts w:ascii="Calibri" w:hAnsi="Calibri" w:cs="Calibri"/>
                <w:color w:val="000000"/>
              </w:rPr>
            </w:pPr>
          </w:p>
          <w:p w14:paraId="07880B5A" w14:textId="6C43D9FC" w:rsidR="00D7453E" w:rsidRDefault="00D7453E" w:rsidP="004F6AD1">
            <w:pPr>
              <w:pStyle w:val="Standar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Board agreed to accept the result.  Linda to write to LBS to advise them formally of </w:t>
            </w:r>
            <w:r w:rsidR="00342655">
              <w:rPr>
                <w:rFonts w:ascii="Calibri" w:hAnsi="Calibri" w:cs="Calibri"/>
                <w:color w:val="000000"/>
              </w:rPr>
              <w:t>the ballot outcome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6805015E" w14:textId="77777777" w:rsidR="00D7453E" w:rsidRDefault="00D7453E" w:rsidP="004F6AD1">
            <w:pPr>
              <w:pStyle w:val="Standard"/>
              <w:rPr>
                <w:rFonts w:ascii="Calibri" w:hAnsi="Calibri" w:cs="Calibri"/>
                <w:color w:val="000000"/>
              </w:rPr>
            </w:pPr>
          </w:p>
          <w:p w14:paraId="06A36EC3" w14:textId="4BA71089" w:rsidR="00D7453E" w:rsidRPr="004640CB" w:rsidRDefault="00D7453E" w:rsidP="004F6AD1">
            <w:pPr>
              <w:pStyle w:val="Standar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Kathy to design post for Linda to put up posters once LBS advised and write formally to absent leaseholders.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E7A87" w14:textId="77777777" w:rsidR="001D4984" w:rsidRDefault="001D4984">
            <w:pPr>
              <w:pStyle w:val="Standard"/>
              <w:rPr>
                <w:rFonts w:ascii="Calibri" w:hAnsi="Calibri" w:cs="Calibri"/>
                <w:b/>
              </w:rPr>
            </w:pPr>
          </w:p>
          <w:p w14:paraId="2CF8965E" w14:textId="77777777" w:rsidR="003849C5" w:rsidRDefault="003849C5" w:rsidP="0047539E">
            <w:pPr>
              <w:pStyle w:val="Standard"/>
              <w:rPr>
                <w:rFonts w:ascii="Calibri" w:hAnsi="Calibri" w:cs="Calibri"/>
                <w:b/>
              </w:rPr>
            </w:pPr>
          </w:p>
          <w:p w14:paraId="37BD4DBC" w14:textId="079CE4F8" w:rsidR="00E30003" w:rsidRDefault="00E30003" w:rsidP="0047539E">
            <w:pPr>
              <w:pStyle w:val="Standard"/>
              <w:rPr>
                <w:rFonts w:ascii="Calibri" w:hAnsi="Calibri" w:cs="Calibri"/>
                <w:b/>
              </w:rPr>
            </w:pPr>
          </w:p>
          <w:p w14:paraId="2908BD69" w14:textId="4F572B47" w:rsidR="00D7453E" w:rsidRDefault="00D7453E" w:rsidP="0047539E">
            <w:pPr>
              <w:pStyle w:val="Standard"/>
              <w:rPr>
                <w:rFonts w:ascii="Calibri" w:hAnsi="Calibri" w:cs="Calibri"/>
                <w:b/>
              </w:rPr>
            </w:pPr>
          </w:p>
          <w:p w14:paraId="5E241D3B" w14:textId="2A82437E" w:rsidR="00D7453E" w:rsidRDefault="00D7453E" w:rsidP="0047539E">
            <w:pPr>
              <w:pStyle w:val="Standard"/>
              <w:rPr>
                <w:rFonts w:ascii="Calibri" w:hAnsi="Calibri" w:cs="Calibri"/>
                <w:b/>
              </w:rPr>
            </w:pPr>
          </w:p>
          <w:p w14:paraId="6263F131" w14:textId="2F28DC63" w:rsidR="00D7453E" w:rsidRDefault="00D7453E" w:rsidP="0047539E">
            <w:pPr>
              <w:pStyle w:val="Standard"/>
              <w:rPr>
                <w:rFonts w:ascii="Calibri" w:hAnsi="Calibri" w:cs="Calibri"/>
                <w:b/>
              </w:rPr>
            </w:pPr>
          </w:p>
          <w:p w14:paraId="4D9B97E8" w14:textId="651F863B" w:rsidR="00D7453E" w:rsidRDefault="00D7453E" w:rsidP="0047539E">
            <w:pPr>
              <w:pStyle w:val="Standard"/>
              <w:rPr>
                <w:rFonts w:ascii="Calibri" w:hAnsi="Calibri" w:cs="Calibri"/>
                <w:b/>
              </w:rPr>
            </w:pPr>
          </w:p>
          <w:p w14:paraId="056D754E" w14:textId="5339EC14" w:rsidR="00D7453E" w:rsidRDefault="00D7453E" w:rsidP="0047539E">
            <w:pPr>
              <w:pStyle w:val="Standard"/>
              <w:rPr>
                <w:rFonts w:ascii="Calibri" w:hAnsi="Calibri" w:cs="Calibri"/>
                <w:b/>
              </w:rPr>
            </w:pPr>
          </w:p>
          <w:p w14:paraId="71D44CEA" w14:textId="77777777" w:rsidR="00342655" w:rsidRDefault="00342655" w:rsidP="0047539E">
            <w:pPr>
              <w:pStyle w:val="Standard"/>
              <w:rPr>
                <w:rFonts w:ascii="Calibri" w:hAnsi="Calibri" w:cs="Calibri"/>
                <w:b/>
              </w:rPr>
            </w:pPr>
          </w:p>
          <w:p w14:paraId="6ECB57B4" w14:textId="77777777" w:rsidR="00342655" w:rsidRDefault="00342655" w:rsidP="0047539E">
            <w:pPr>
              <w:pStyle w:val="Standard"/>
              <w:rPr>
                <w:rFonts w:ascii="Calibri" w:hAnsi="Calibri" w:cs="Calibri"/>
                <w:b/>
              </w:rPr>
            </w:pPr>
          </w:p>
          <w:p w14:paraId="6A458236" w14:textId="77777777" w:rsidR="00342655" w:rsidRDefault="00342655" w:rsidP="0047539E">
            <w:pPr>
              <w:pStyle w:val="Standard"/>
              <w:rPr>
                <w:rFonts w:ascii="Calibri" w:hAnsi="Calibri" w:cs="Calibri"/>
                <w:b/>
              </w:rPr>
            </w:pPr>
          </w:p>
          <w:p w14:paraId="4DAB1210" w14:textId="77777777" w:rsidR="00342655" w:rsidRDefault="00342655" w:rsidP="0047539E">
            <w:pPr>
              <w:pStyle w:val="Standard"/>
              <w:rPr>
                <w:rFonts w:ascii="Calibri" w:hAnsi="Calibri" w:cs="Calibri"/>
                <w:b/>
              </w:rPr>
            </w:pPr>
          </w:p>
          <w:p w14:paraId="691AB809" w14:textId="77777777" w:rsidR="00342655" w:rsidRDefault="00342655" w:rsidP="0047539E">
            <w:pPr>
              <w:pStyle w:val="Standard"/>
              <w:rPr>
                <w:rFonts w:ascii="Calibri" w:hAnsi="Calibri" w:cs="Calibri"/>
                <w:b/>
              </w:rPr>
            </w:pPr>
          </w:p>
          <w:p w14:paraId="15F97C2E" w14:textId="77777777" w:rsidR="00342655" w:rsidRDefault="00342655" w:rsidP="0047539E">
            <w:pPr>
              <w:pStyle w:val="Standard"/>
              <w:rPr>
                <w:rFonts w:ascii="Calibri" w:hAnsi="Calibri" w:cs="Calibri"/>
                <w:b/>
              </w:rPr>
            </w:pPr>
          </w:p>
          <w:p w14:paraId="4E6FFFC6" w14:textId="77777777" w:rsidR="00342655" w:rsidRDefault="00342655" w:rsidP="0047539E">
            <w:pPr>
              <w:pStyle w:val="Standard"/>
              <w:rPr>
                <w:rFonts w:ascii="Calibri" w:hAnsi="Calibri" w:cs="Calibri"/>
                <w:b/>
              </w:rPr>
            </w:pPr>
          </w:p>
          <w:p w14:paraId="509DF2F4" w14:textId="77777777" w:rsidR="00342655" w:rsidRDefault="00342655" w:rsidP="0047539E">
            <w:pPr>
              <w:pStyle w:val="Standard"/>
              <w:rPr>
                <w:rFonts w:ascii="Calibri" w:hAnsi="Calibri" w:cs="Calibri"/>
                <w:b/>
              </w:rPr>
            </w:pPr>
          </w:p>
          <w:p w14:paraId="463CB2B6" w14:textId="77777777" w:rsidR="00342655" w:rsidRDefault="00342655" w:rsidP="0047539E">
            <w:pPr>
              <w:pStyle w:val="Standard"/>
              <w:rPr>
                <w:rFonts w:ascii="Calibri" w:hAnsi="Calibri" w:cs="Calibri"/>
                <w:b/>
              </w:rPr>
            </w:pPr>
          </w:p>
          <w:p w14:paraId="2FEF337F" w14:textId="77777777" w:rsidR="00342655" w:rsidRDefault="00342655" w:rsidP="0047539E">
            <w:pPr>
              <w:pStyle w:val="Standard"/>
              <w:rPr>
                <w:rFonts w:ascii="Calibri" w:hAnsi="Calibri" w:cs="Calibri"/>
                <w:b/>
              </w:rPr>
            </w:pPr>
          </w:p>
          <w:p w14:paraId="789D7C42" w14:textId="77777777" w:rsidR="00342655" w:rsidRDefault="00342655" w:rsidP="0047539E">
            <w:pPr>
              <w:pStyle w:val="Standard"/>
              <w:rPr>
                <w:rFonts w:ascii="Calibri" w:hAnsi="Calibri" w:cs="Calibri"/>
                <w:b/>
              </w:rPr>
            </w:pPr>
          </w:p>
          <w:p w14:paraId="7022A4B0" w14:textId="06976229" w:rsidR="00D7453E" w:rsidRDefault="00D7453E" w:rsidP="0047539E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LMcL</w:t>
            </w:r>
          </w:p>
          <w:p w14:paraId="5313162E" w14:textId="77777777" w:rsidR="00342655" w:rsidRDefault="00342655" w:rsidP="0047539E">
            <w:pPr>
              <w:pStyle w:val="Standard"/>
              <w:rPr>
                <w:rFonts w:ascii="Calibri" w:hAnsi="Calibri" w:cs="Calibri"/>
                <w:b/>
              </w:rPr>
            </w:pPr>
          </w:p>
          <w:p w14:paraId="1CBEC7BF" w14:textId="77777777" w:rsidR="00342655" w:rsidRDefault="00342655" w:rsidP="0047539E">
            <w:pPr>
              <w:pStyle w:val="Standard"/>
              <w:rPr>
                <w:rFonts w:ascii="Calibri" w:hAnsi="Calibri" w:cs="Calibri"/>
                <w:b/>
              </w:rPr>
            </w:pPr>
          </w:p>
          <w:p w14:paraId="23AC460C" w14:textId="5E01BB02" w:rsidR="0047539E" w:rsidRDefault="00D7453E" w:rsidP="0047539E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KA/LMcL</w:t>
            </w:r>
          </w:p>
        </w:tc>
      </w:tr>
      <w:tr w:rsidR="003849C5" w14:paraId="49C58DBB" w14:textId="77777777" w:rsidTr="007A0E0F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DF61EB" w14:textId="7280FD02" w:rsidR="003849C5" w:rsidRDefault="001677ED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9.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41C43" w14:textId="459BD2B9" w:rsidR="00CB58FC" w:rsidRPr="005D6805" w:rsidRDefault="005D6805" w:rsidP="0047539E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Finance report </w:t>
            </w:r>
          </w:p>
          <w:p w14:paraId="69D04B82" w14:textId="6080C12A" w:rsidR="000A6988" w:rsidRDefault="000A6988" w:rsidP="00B4684F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Board agreed with Finance sub Committee recommendation to use LV Payroll, subject to satisfactory references. Linda to contact them.</w:t>
            </w:r>
          </w:p>
          <w:p w14:paraId="49CCF5C1" w14:textId="31321805" w:rsidR="0076097C" w:rsidRDefault="0076097C" w:rsidP="00B4684F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Bank account</w:t>
            </w:r>
          </w:p>
          <w:p w14:paraId="6B50D7E6" w14:textId="2135E5B7" w:rsidR="000A6988" w:rsidRPr="0076097C" w:rsidRDefault="0076097C" w:rsidP="00B4684F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Ursa </w:t>
            </w:r>
            <w:r w:rsidR="000A6988">
              <w:rPr>
                <w:rFonts w:ascii="Calibri" w:hAnsi="Calibri" w:cs="Calibri"/>
              </w:rPr>
              <w:t>confirmed high interest &amp; easy access bank account opened with nationwide and money transferred.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E10C4" w14:textId="149D83CD" w:rsidR="00641078" w:rsidRDefault="00641078">
            <w:pPr>
              <w:pStyle w:val="Standard"/>
              <w:rPr>
                <w:rFonts w:ascii="Calibri" w:hAnsi="Calibri" w:cs="Calibri"/>
                <w:b/>
              </w:rPr>
            </w:pPr>
          </w:p>
          <w:p w14:paraId="1D0034C5" w14:textId="77777777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55F8EDBF" w14:textId="6F9CF051" w:rsidR="000A6988" w:rsidRDefault="000A6988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LMcL</w:t>
            </w:r>
          </w:p>
        </w:tc>
      </w:tr>
      <w:tr w:rsidR="003849C5" w14:paraId="4BBDF245" w14:textId="77777777" w:rsidTr="007A0E0F">
        <w:trPr>
          <w:trHeight w:val="70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D9219" w14:textId="3BF86F39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  <w:r w:rsidR="000A6988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A44D35" w14:textId="77777777" w:rsidR="003849C5" w:rsidRDefault="00C719BF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Maintenance </w:t>
            </w:r>
          </w:p>
          <w:p w14:paraId="5CF32116" w14:textId="77777777" w:rsidR="00342655" w:rsidRDefault="00342655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Linda had written to JMB about their proposed increase in charges – waiting to hear back.</w:t>
            </w:r>
          </w:p>
          <w:p w14:paraId="07988400" w14:textId="77777777" w:rsidR="000A6988" w:rsidRDefault="000A6988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</w:p>
          <w:p w14:paraId="3E5E7363" w14:textId="77777777" w:rsidR="009A34B8" w:rsidRDefault="000A6988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Linda reported there was still a problem with updraft in bathroom duct.  Alethea agreed to check whether repair had been completed.</w:t>
            </w:r>
            <w:r w:rsidR="00A54406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FA7D70A" w14:textId="30785E99" w:rsidR="000A6988" w:rsidRPr="009A34B8" w:rsidRDefault="000A6988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Alethea to check which LED lights were acceptable to LBS if TMO was to change light fittings.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07643" w14:textId="77777777" w:rsidR="00641078" w:rsidRDefault="00641078">
            <w:pPr>
              <w:pStyle w:val="Standard"/>
              <w:rPr>
                <w:rFonts w:ascii="Calibri" w:hAnsi="Calibri" w:cs="Calibri"/>
                <w:b/>
              </w:rPr>
            </w:pPr>
          </w:p>
          <w:p w14:paraId="1B1B4F7B" w14:textId="77777777" w:rsidR="000A6988" w:rsidRDefault="000A6988">
            <w:pPr>
              <w:pStyle w:val="Standard"/>
              <w:rPr>
                <w:rFonts w:ascii="Calibri" w:hAnsi="Calibri" w:cs="Calibri"/>
                <w:b/>
              </w:rPr>
            </w:pPr>
          </w:p>
          <w:p w14:paraId="788E27EA" w14:textId="77777777" w:rsidR="000A6988" w:rsidRDefault="000A6988">
            <w:pPr>
              <w:pStyle w:val="Standard"/>
              <w:rPr>
                <w:rFonts w:ascii="Calibri" w:hAnsi="Calibri" w:cs="Calibri"/>
                <w:b/>
              </w:rPr>
            </w:pPr>
          </w:p>
          <w:p w14:paraId="516A6D03" w14:textId="77777777" w:rsidR="000A6988" w:rsidRDefault="000A6988">
            <w:pPr>
              <w:pStyle w:val="Standard"/>
              <w:rPr>
                <w:rFonts w:ascii="Calibri" w:hAnsi="Calibri" w:cs="Calibri"/>
                <w:b/>
              </w:rPr>
            </w:pPr>
          </w:p>
          <w:p w14:paraId="69250C4E" w14:textId="77777777" w:rsidR="00B82C51" w:rsidRDefault="00B82C51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  <w:p w14:paraId="522135D7" w14:textId="0E804007" w:rsidR="000A6988" w:rsidRDefault="000A6988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</w:t>
            </w:r>
          </w:p>
          <w:p w14:paraId="376392EA" w14:textId="77777777" w:rsidR="000A6988" w:rsidRDefault="000A6988">
            <w:pPr>
              <w:pStyle w:val="Standard"/>
              <w:rPr>
                <w:rFonts w:ascii="Calibri" w:hAnsi="Calibri" w:cs="Calibri"/>
                <w:b/>
              </w:rPr>
            </w:pPr>
          </w:p>
          <w:p w14:paraId="54F16509" w14:textId="28B04CD5" w:rsidR="000A6988" w:rsidRPr="00641078" w:rsidRDefault="00B82C51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 w:rsidR="000A6988">
              <w:rPr>
                <w:rFonts w:ascii="Calibri" w:hAnsi="Calibri" w:cs="Calibri"/>
                <w:b/>
              </w:rPr>
              <w:t>AD</w:t>
            </w:r>
          </w:p>
        </w:tc>
      </w:tr>
      <w:tr w:rsidR="003849C5" w14:paraId="45AF9EC7" w14:textId="77777777" w:rsidTr="007A0E0F">
        <w:trPr>
          <w:trHeight w:val="648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3B1F41" w14:textId="540D3082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  <w:r w:rsidR="000A6988">
              <w:rPr>
                <w:rFonts w:ascii="Calibri" w:hAnsi="Calibri" w:cs="Calibri"/>
                <w:b/>
                <w:color w:val="000000"/>
              </w:rPr>
              <w:t>1</w:t>
            </w:r>
          </w:p>
          <w:p w14:paraId="4F2B2FE6" w14:textId="77777777" w:rsidR="00A06DA0" w:rsidRDefault="00A06DA0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14:paraId="51041F67" w14:textId="6EA7989A" w:rsidR="00A06DA0" w:rsidRDefault="00A06DA0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16D0E8" w14:textId="090FB33C" w:rsidR="00322B44" w:rsidRDefault="000808AD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Managers Report </w:t>
            </w:r>
          </w:p>
          <w:p w14:paraId="7EC712D8" w14:textId="77777777" w:rsidR="003849C5" w:rsidRDefault="000808AD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Noted</w:t>
            </w:r>
          </w:p>
          <w:p w14:paraId="3A009B4F" w14:textId="77777777" w:rsidR="00B10965" w:rsidRDefault="000808AD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 to send a copy of report to Alethea</w:t>
            </w:r>
            <w:r w:rsidR="000A6988">
              <w:rPr>
                <w:rFonts w:ascii="Calibri" w:hAnsi="Calibri" w:cs="Calibri"/>
              </w:rPr>
              <w:t>.</w:t>
            </w:r>
          </w:p>
          <w:p w14:paraId="470BAB45" w14:textId="36BBDDBC" w:rsidR="000A6988" w:rsidRDefault="000A6988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Alethea advised Linda to contact Sustain team if there was a problem with resident maintaining tenancy</w:t>
            </w:r>
            <w:r w:rsidR="00B82C51">
              <w:rPr>
                <w:rFonts w:ascii="Calibri" w:hAnsi="Calibri" w:cs="Calibri"/>
              </w:rPr>
              <w:t xml:space="preserve"> as a result of arrears.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F879D" w14:textId="77777777" w:rsidR="00641078" w:rsidRDefault="00641078">
            <w:pPr>
              <w:pStyle w:val="Standard"/>
              <w:rPr>
                <w:rFonts w:ascii="Calibri" w:hAnsi="Calibri" w:cs="Calibri"/>
                <w:b/>
              </w:rPr>
            </w:pPr>
          </w:p>
          <w:p w14:paraId="39E105FC" w14:textId="77777777" w:rsidR="00342655" w:rsidRDefault="00342655">
            <w:pPr>
              <w:pStyle w:val="Standard"/>
              <w:rPr>
                <w:rFonts w:ascii="Calibri" w:hAnsi="Calibri" w:cs="Calibri"/>
                <w:b/>
              </w:rPr>
            </w:pPr>
          </w:p>
          <w:p w14:paraId="16D35D51" w14:textId="0F410A15" w:rsidR="00342655" w:rsidRPr="0022692A" w:rsidRDefault="00342655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LMcL</w:t>
            </w:r>
          </w:p>
        </w:tc>
      </w:tr>
      <w:tr w:rsidR="003849C5" w14:paraId="4EF18A0B" w14:textId="77777777" w:rsidTr="007A0E0F">
        <w:trPr>
          <w:trHeight w:val="648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6B1487" w14:textId="4CC9B3C3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  <w:r w:rsidR="000A6988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FF6FE3" w14:textId="1142E311" w:rsidR="003849C5" w:rsidRDefault="00322B4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Deve</w:t>
            </w:r>
            <w:r w:rsidR="00597E2C">
              <w:rPr>
                <w:rFonts w:ascii="Calibri" w:hAnsi="Calibri" w:cs="Calibri"/>
                <w:b/>
              </w:rPr>
              <w:t xml:space="preserve">lopment update </w:t>
            </w:r>
          </w:p>
          <w:p w14:paraId="0F95A579" w14:textId="613F61C5" w:rsidR="00FD1316" w:rsidRDefault="00FD1316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Gate/lobby</w:t>
            </w:r>
          </w:p>
          <w:p w14:paraId="50CC7FE4" w14:textId="69D12CE7" w:rsidR="00597E2C" w:rsidRDefault="00342655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Linda had received 3 quotes and proposed that a separate meeting be held to go through quotes and agree which contractor to choose.  Board agreed to hold meeting on Wednesday </w:t>
            </w:r>
            <w:r w:rsidR="00B82C51">
              <w:rPr>
                <w:rFonts w:ascii="Calibri" w:hAnsi="Calibri" w:cs="Calibri"/>
              </w:rPr>
              <w:t>6 March</w:t>
            </w:r>
            <w:r>
              <w:rPr>
                <w:rFonts w:ascii="Calibri" w:hAnsi="Calibri" w:cs="Calibri"/>
              </w:rPr>
              <w:t xml:space="preserve"> at 6.30pm.  </w:t>
            </w:r>
          </w:p>
          <w:p w14:paraId="2BCC0D62" w14:textId="0C2DB6DA" w:rsidR="00FD1316" w:rsidRDefault="00FD1316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TFL and redevelopment</w:t>
            </w:r>
          </w:p>
          <w:p w14:paraId="55742038" w14:textId="6D7996B4" w:rsidR="003849C5" w:rsidRPr="00204D97" w:rsidRDefault="00342655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Board discussed recent developments.  Agreed to update residents.</w:t>
            </w:r>
            <w:r w:rsidR="00204D97" w:rsidRPr="00204D9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A965A" w14:textId="7ADD614B" w:rsidR="00A65F2D" w:rsidRDefault="00A65F2D">
            <w:pPr>
              <w:pStyle w:val="Standard"/>
              <w:rPr>
                <w:rFonts w:ascii="Calibri" w:hAnsi="Calibri" w:cs="Calibri"/>
              </w:rPr>
            </w:pPr>
          </w:p>
          <w:p w14:paraId="1BFF4F78" w14:textId="77777777" w:rsidR="008B2BED" w:rsidRDefault="008B2BED">
            <w:pPr>
              <w:pStyle w:val="Standard"/>
              <w:rPr>
                <w:rFonts w:ascii="Calibri" w:hAnsi="Calibri" w:cs="Calibri"/>
                <w:b/>
              </w:rPr>
            </w:pPr>
          </w:p>
          <w:p w14:paraId="5127C8A6" w14:textId="77777777" w:rsidR="00342655" w:rsidRDefault="00342655">
            <w:pPr>
              <w:pStyle w:val="Standard"/>
              <w:rPr>
                <w:rFonts w:ascii="Calibri" w:hAnsi="Calibri" w:cs="Calibri"/>
                <w:b/>
              </w:rPr>
            </w:pPr>
          </w:p>
          <w:p w14:paraId="19EA6911" w14:textId="5BAB2E9B" w:rsidR="00A65F2D" w:rsidRPr="00A65F2D" w:rsidRDefault="00A65F2D">
            <w:pPr>
              <w:pStyle w:val="Standard"/>
              <w:rPr>
                <w:rFonts w:ascii="Calibri" w:hAnsi="Calibri" w:cs="Calibri"/>
                <w:b/>
              </w:rPr>
            </w:pPr>
            <w:r w:rsidRPr="00A65F2D">
              <w:rPr>
                <w:rFonts w:ascii="Calibri" w:hAnsi="Calibri" w:cs="Calibri"/>
                <w:b/>
              </w:rPr>
              <w:t>LMcL</w:t>
            </w:r>
          </w:p>
          <w:p w14:paraId="24D3F671" w14:textId="72A21009" w:rsidR="00A65F2D" w:rsidRDefault="00A65F2D">
            <w:pPr>
              <w:pStyle w:val="Standard"/>
              <w:rPr>
                <w:rFonts w:ascii="Calibri" w:hAnsi="Calibri" w:cs="Calibri"/>
              </w:rPr>
            </w:pPr>
          </w:p>
          <w:p w14:paraId="411539A8" w14:textId="6651B92C" w:rsidR="002731EF" w:rsidRDefault="002731EF">
            <w:pPr>
              <w:pStyle w:val="Standard"/>
              <w:rPr>
                <w:rFonts w:ascii="Calibri" w:hAnsi="Calibri" w:cs="Calibri"/>
                <w:b/>
              </w:rPr>
            </w:pPr>
          </w:p>
          <w:p w14:paraId="6304EC7E" w14:textId="0FEFD636" w:rsidR="00A65F2D" w:rsidRPr="002731EF" w:rsidRDefault="002731EF" w:rsidP="002731EF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ALL</w:t>
            </w:r>
          </w:p>
        </w:tc>
      </w:tr>
      <w:tr w:rsidR="00FD1316" w14:paraId="7B89B63A" w14:textId="77777777" w:rsidTr="007A0E0F">
        <w:trPr>
          <w:trHeight w:val="648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AAE0CF" w14:textId="79077539" w:rsidR="00FD1316" w:rsidRDefault="00FD1316">
            <w:pPr>
              <w:pStyle w:val="Standard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0A698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7821D" w14:textId="77777777" w:rsidR="00FD1316" w:rsidRDefault="00FD1316">
            <w:pPr>
              <w:pStyle w:val="Standard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Meeting room/Arts project</w:t>
            </w:r>
          </w:p>
          <w:p w14:paraId="7A241086" w14:textId="18B47EB3" w:rsidR="00AC4212" w:rsidRDefault="00663B0A">
            <w:pPr>
              <w:pStyle w:val="Standard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Discussed the need for a fourth event in line with grant conditions.  Ursa to check whether an extension would be possible.</w:t>
            </w:r>
            <w:r w:rsidR="00204D97">
              <w:rPr>
                <w:rFonts w:ascii="Calibri" w:hAnsi="Calibri" w:cs="Calibri"/>
                <w:bCs/>
              </w:rPr>
              <w:t xml:space="preserve"> </w:t>
            </w:r>
          </w:p>
          <w:p w14:paraId="7C7F72BC" w14:textId="792B96CC" w:rsidR="00663B0A" w:rsidRPr="00AC4212" w:rsidRDefault="00204D97">
            <w:pPr>
              <w:pStyle w:val="Standard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Will focus on hiring gallery from next year 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4DAD4C" w14:textId="77777777" w:rsidR="00FD1316" w:rsidRDefault="00FD1316">
            <w:pPr>
              <w:pStyle w:val="Standard"/>
              <w:rPr>
                <w:rFonts w:ascii="Calibri" w:hAnsi="Calibri" w:cs="Calibri"/>
                <w:b/>
              </w:rPr>
            </w:pPr>
          </w:p>
          <w:p w14:paraId="40619B25" w14:textId="73186057" w:rsidR="00663B0A" w:rsidRDefault="00663B0A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UD</w:t>
            </w:r>
          </w:p>
        </w:tc>
      </w:tr>
      <w:tr w:rsidR="003849C5" w14:paraId="52AD5F6E" w14:textId="77777777" w:rsidTr="007A0E0F">
        <w:trPr>
          <w:trHeight w:val="648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9B3E5" w14:textId="7872B31C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0A6988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7213F" w14:textId="77777777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TRA</w:t>
            </w:r>
          </w:p>
          <w:p w14:paraId="134615A6" w14:textId="7141C96D" w:rsidR="003849C5" w:rsidRDefault="007E4D5C">
            <w:pPr>
              <w:pStyle w:val="Standard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Nothing to report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C49A4" w14:textId="6589AD04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6DBF5163" w14:textId="1E2D0286" w:rsidR="00A65F2D" w:rsidRDefault="00A65F2D">
            <w:pPr>
              <w:pStyle w:val="Standard"/>
              <w:rPr>
                <w:rFonts w:ascii="Calibri" w:hAnsi="Calibri" w:cs="Calibri"/>
                <w:b/>
              </w:rPr>
            </w:pPr>
          </w:p>
          <w:p w14:paraId="6C389B5E" w14:textId="4901D21F" w:rsidR="00A65F2D" w:rsidRDefault="00A65F2D">
            <w:pPr>
              <w:pStyle w:val="Standard"/>
              <w:rPr>
                <w:rFonts w:ascii="Calibri" w:hAnsi="Calibri" w:cs="Calibri"/>
                <w:b/>
              </w:rPr>
            </w:pPr>
          </w:p>
        </w:tc>
      </w:tr>
      <w:tr w:rsidR="003849C5" w14:paraId="2048CD07" w14:textId="77777777" w:rsidTr="007A0E0F">
        <w:trPr>
          <w:trHeight w:val="648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32E995" w14:textId="4CADF62B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0A6988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E2114" w14:textId="77777777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AOB</w:t>
            </w:r>
          </w:p>
          <w:p w14:paraId="12E63EE2" w14:textId="0AAE550D" w:rsidR="00BA7645" w:rsidRPr="000A6988" w:rsidRDefault="00BA7645" w:rsidP="00663B0A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0A6988">
              <w:rPr>
                <w:rFonts w:asciiTheme="minorHAnsi" w:hAnsiTheme="minorHAnsi" w:cstheme="minorHAnsi"/>
              </w:rPr>
              <w:t xml:space="preserve">Rechargeable hoover – </w:t>
            </w:r>
            <w:r w:rsidR="00663B0A" w:rsidRPr="000A6988">
              <w:rPr>
                <w:rFonts w:asciiTheme="minorHAnsi" w:hAnsiTheme="minorHAnsi" w:cstheme="minorHAnsi"/>
              </w:rPr>
              <w:t>to be purchased</w:t>
            </w:r>
          </w:p>
          <w:p w14:paraId="5D019582" w14:textId="64D7ECF0" w:rsidR="00663B0A" w:rsidRPr="000A6988" w:rsidRDefault="00663B0A" w:rsidP="00663B0A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0A6988">
              <w:rPr>
                <w:rFonts w:asciiTheme="minorHAnsi" w:hAnsiTheme="minorHAnsi" w:cstheme="minorHAnsi"/>
              </w:rPr>
              <w:t>White laptop - clean</w:t>
            </w:r>
          </w:p>
          <w:p w14:paraId="1240639A" w14:textId="79E6CED8" w:rsidR="0043775F" w:rsidRPr="000A6988" w:rsidRDefault="0043775F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0A6988">
              <w:rPr>
                <w:rFonts w:asciiTheme="minorHAnsi" w:hAnsiTheme="minorHAnsi" w:cstheme="minorHAnsi"/>
              </w:rPr>
              <w:t xml:space="preserve">Get the projector put on the ceiling above the door </w:t>
            </w:r>
          </w:p>
          <w:p w14:paraId="13551554" w14:textId="42F21E1A" w:rsidR="003E229C" w:rsidRPr="000A6988" w:rsidRDefault="003E229C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14:paraId="1C37E52E" w14:textId="5617CF83" w:rsidR="007E4D5C" w:rsidRDefault="007E4D5C" w:rsidP="00663B0A">
            <w:pPr>
              <w:pStyle w:val="Standard"/>
              <w:jc w:val="both"/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5BE0E8" w14:textId="06F849C8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7E3325AA" w14:textId="69FCB21C" w:rsidR="000A6988" w:rsidRDefault="000A6988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PC</w:t>
            </w:r>
          </w:p>
          <w:p w14:paraId="1E49CBE4" w14:textId="6F549CDD" w:rsidR="000A6988" w:rsidRDefault="000A6988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PC</w:t>
            </w:r>
          </w:p>
          <w:p w14:paraId="1C12C3E5" w14:textId="28E50E55" w:rsidR="000A6988" w:rsidRDefault="000A6988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PC/BW</w:t>
            </w:r>
          </w:p>
          <w:p w14:paraId="275FC657" w14:textId="7B0903C8" w:rsidR="003E229C" w:rsidRDefault="003E229C">
            <w:pPr>
              <w:pStyle w:val="Standard"/>
              <w:rPr>
                <w:rFonts w:ascii="Calibri" w:hAnsi="Calibri" w:cs="Calibri"/>
                <w:b/>
              </w:rPr>
            </w:pPr>
          </w:p>
        </w:tc>
      </w:tr>
    </w:tbl>
    <w:p w14:paraId="23EE3BB8" w14:textId="77777777" w:rsidR="003849C5" w:rsidRDefault="003849C5">
      <w:pPr>
        <w:pStyle w:val="Standard"/>
        <w:jc w:val="both"/>
        <w:rPr>
          <w:rFonts w:ascii="Calibri" w:hAnsi="Calibri" w:cs="Calibri"/>
          <w:color w:val="000000"/>
        </w:rPr>
      </w:pPr>
    </w:p>
    <w:p w14:paraId="0575C1D6" w14:textId="29AF8E06" w:rsidR="003849C5" w:rsidRDefault="00C94589">
      <w:pPr>
        <w:pStyle w:val="Standard"/>
        <w:jc w:val="center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 xml:space="preserve">Next planned meeting: </w:t>
      </w:r>
      <w:r w:rsidR="001677ED">
        <w:rPr>
          <w:rFonts w:ascii="Calibri" w:hAnsi="Calibri" w:cs="Calibri"/>
          <w:b/>
          <w:color w:val="000000"/>
          <w:u w:val="single"/>
        </w:rPr>
        <w:t>2</w:t>
      </w:r>
      <w:r w:rsidR="008765E6">
        <w:rPr>
          <w:rFonts w:ascii="Calibri" w:hAnsi="Calibri" w:cs="Calibri"/>
          <w:b/>
          <w:color w:val="000000"/>
          <w:u w:val="single"/>
        </w:rPr>
        <w:t>7 March 2019</w:t>
      </w:r>
      <w:r>
        <w:rPr>
          <w:rFonts w:ascii="Calibri" w:hAnsi="Calibri" w:cs="Calibri"/>
          <w:b/>
          <w:color w:val="000000"/>
          <w:u w:val="single"/>
        </w:rPr>
        <w:t xml:space="preserve"> @ 7pm </w:t>
      </w:r>
    </w:p>
    <w:p w14:paraId="1199E6DE" w14:textId="77777777" w:rsidR="003849C5" w:rsidRDefault="00C94589">
      <w:pPr>
        <w:pStyle w:val="Standard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Venue: Meeting Room</w:t>
      </w:r>
    </w:p>
    <w:p w14:paraId="26EEAF4C" w14:textId="7C33D3CD" w:rsidR="003849C5" w:rsidRDefault="00C94589">
      <w:pPr>
        <w:pStyle w:val="Standard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                                                                                          </w:t>
      </w:r>
    </w:p>
    <w:p w14:paraId="2DC7B70D" w14:textId="77777777" w:rsidR="003849C5" w:rsidRDefault="00C94589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Date:</w:t>
      </w:r>
    </w:p>
    <w:p w14:paraId="61C6294A" w14:textId="77777777" w:rsidR="003849C5" w:rsidRDefault="00C94589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Philippe Chery</w:t>
      </w:r>
    </w:p>
    <w:p w14:paraId="7E2BCA2F" w14:textId="3779013A" w:rsidR="003849C5" w:rsidRDefault="00C94589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Chair</w:t>
      </w:r>
    </w:p>
    <w:sectPr w:rsidR="003849C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58C5C" w14:textId="77777777" w:rsidR="00F33113" w:rsidRDefault="00F33113">
      <w:r>
        <w:separator/>
      </w:r>
    </w:p>
  </w:endnote>
  <w:endnote w:type="continuationSeparator" w:id="0">
    <w:p w14:paraId="70D2EA43" w14:textId="77777777" w:rsidR="00F33113" w:rsidRDefault="00F3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DC9FF" w14:textId="77777777" w:rsidR="00FF0C8E" w:rsidRDefault="00F33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90EE9" w14:textId="77777777" w:rsidR="00FF0C8E" w:rsidRDefault="00C94589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3F6DC880" w14:textId="77777777" w:rsidR="00FF0C8E" w:rsidRDefault="00F33113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80705" w14:textId="77777777" w:rsidR="00F33113" w:rsidRDefault="00F33113">
      <w:r>
        <w:rPr>
          <w:color w:val="000000"/>
        </w:rPr>
        <w:separator/>
      </w:r>
    </w:p>
  </w:footnote>
  <w:footnote w:type="continuationSeparator" w:id="0">
    <w:p w14:paraId="3CD8A504" w14:textId="77777777" w:rsidR="00F33113" w:rsidRDefault="00F33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6D74D" w14:textId="77777777" w:rsidR="00FF0C8E" w:rsidRDefault="00F33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C77A7" w14:textId="77777777" w:rsidR="00FF0C8E" w:rsidRDefault="00F33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1BA"/>
    <w:multiLevelType w:val="hybridMultilevel"/>
    <w:tmpl w:val="3D3C89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79EA"/>
    <w:multiLevelType w:val="multilevel"/>
    <w:tmpl w:val="B27AA264"/>
    <w:styleLink w:val="WWNum37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" w15:restartNumberingAfterBreak="0">
    <w:nsid w:val="07F45CE7"/>
    <w:multiLevelType w:val="multilevel"/>
    <w:tmpl w:val="C5443D06"/>
    <w:styleLink w:val="WWNum24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" w15:restartNumberingAfterBreak="0">
    <w:nsid w:val="08E200E0"/>
    <w:multiLevelType w:val="multilevel"/>
    <w:tmpl w:val="71FA1906"/>
    <w:styleLink w:val="WWNum27"/>
    <w:lvl w:ilvl="0">
      <w:numFmt w:val="bullet"/>
      <w:lvlText w:val="o"/>
      <w:lvlJc w:val="left"/>
      <w:pPr>
        <w:ind w:left="36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" w15:restartNumberingAfterBreak="0">
    <w:nsid w:val="0B9D31B4"/>
    <w:multiLevelType w:val="multilevel"/>
    <w:tmpl w:val="2B469612"/>
    <w:styleLink w:val="WWNum4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 w15:restartNumberingAfterBreak="0">
    <w:nsid w:val="0D790576"/>
    <w:multiLevelType w:val="multilevel"/>
    <w:tmpl w:val="59D24B2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F927E1B"/>
    <w:multiLevelType w:val="multilevel"/>
    <w:tmpl w:val="38FA213A"/>
    <w:styleLink w:val="WWNum39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133A3916"/>
    <w:multiLevelType w:val="multilevel"/>
    <w:tmpl w:val="8B7C7B64"/>
    <w:styleLink w:val="WWNum26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16C07BCC"/>
    <w:multiLevelType w:val="multilevel"/>
    <w:tmpl w:val="0C2E8354"/>
    <w:styleLink w:val="WWNum1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16ED3CC5"/>
    <w:multiLevelType w:val="multilevel"/>
    <w:tmpl w:val="17FEDC5C"/>
    <w:styleLink w:val="WWNum1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0" w15:restartNumberingAfterBreak="0">
    <w:nsid w:val="1810409C"/>
    <w:multiLevelType w:val="multilevel"/>
    <w:tmpl w:val="9E6C451A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1" w15:restartNumberingAfterBreak="0">
    <w:nsid w:val="1959112E"/>
    <w:multiLevelType w:val="multilevel"/>
    <w:tmpl w:val="97CCE16A"/>
    <w:styleLink w:val="WWNum29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2" w15:restartNumberingAfterBreak="0">
    <w:nsid w:val="1DB13BAB"/>
    <w:multiLevelType w:val="multilevel"/>
    <w:tmpl w:val="A170CBAC"/>
    <w:styleLink w:val="WWNum2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3" w15:restartNumberingAfterBreak="0">
    <w:nsid w:val="219216FB"/>
    <w:multiLevelType w:val="multilevel"/>
    <w:tmpl w:val="99EED74A"/>
    <w:styleLink w:val="WWNum42"/>
    <w:lvl w:ilvl="0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22375DC4"/>
    <w:multiLevelType w:val="multilevel"/>
    <w:tmpl w:val="F06C0F6C"/>
    <w:styleLink w:val="WWNum38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5" w15:restartNumberingAfterBreak="0">
    <w:nsid w:val="240E55AE"/>
    <w:multiLevelType w:val="multilevel"/>
    <w:tmpl w:val="6332F1A0"/>
    <w:styleLink w:val="WWNum28"/>
    <w:lvl w:ilvl="0">
      <w:numFmt w:val="bullet"/>
      <w:lvlText w:val="o"/>
      <w:lvlJc w:val="left"/>
      <w:pPr>
        <w:ind w:left="36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6" w15:restartNumberingAfterBreak="0">
    <w:nsid w:val="25C702C3"/>
    <w:multiLevelType w:val="multilevel"/>
    <w:tmpl w:val="4DF04EF6"/>
    <w:styleLink w:val="WWNum16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7" w15:restartNumberingAfterBreak="0">
    <w:nsid w:val="283E0D2D"/>
    <w:multiLevelType w:val="multilevel"/>
    <w:tmpl w:val="70FCE104"/>
    <w:styleLink w:val="WWNum36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8" w15:restartNumberingAfterBreak="0">
    <w:nsid w:val="2EEF493A"/>
    <w:multiLevelType w:val="multilevel"/>
    <w:tmpl w:val="F2C86F00"/>
    <w:styleLink w:val="WWNum1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9" w15:restartNumberingAfterBreak="0">
    <w:nsid w:val="2F092A5A"/>
    <w:multiLevelType w:val="hybridMultilevel"/>
    <w:tmpl w:val="F7680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07B66"/>
    <w:multiLevelType w:val="multilevel"/>
    <w:tmpl w:val="87F6605A"/>
    <w:styleLink w:val="WWNum3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1" w15:restartNumberingAfterBreak="0">
    <w:nsid w:val="3E870DB9"/>
    <w:multiLevelType w:val="multilevel"/>
    <w:tmpl w:val="252EE060"/>
    <w:styleLink w:val="WWNum7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 w15:restartNumberingAfterBreak="0">
    <w:nsid w:val="438519AA"/>
    <w:multiLevelType w:val="multilevel"/>
    <w:tmpl w:val="732848A8"/>
    <w:styleLink w:val="WWNum8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43F55ABD"/>
    <w:multiLevelType w:val="multilevel"/>
    <w:tmpl w:val="B19AFF5C"/>
    <w:styleLink w:val="WWNum25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4" w15:restartNumberingAfterBreak="0">
    <w:nsid w:val="44EA11E5"/>
    <w:multiLevelType w:val="multilevel"/>
    <w:tmpl w:val="430CB3EE"/>
    <w:styleLink w:val="WWNum2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5" w15:restartNumberingAfterBreak="0">
    <w:nsid w:val="49B57913"/>
    <w:multiLevelType w:val="multilevel"/>
    <w:tmpl w:val="204C75B4"/>
    <w:styleLink w:val="WWNum2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 w15:restartNumberingAfterBreak="0">
    <w:nsid w:val="53F77F75"/>
    <w:multiLevelType w:val="multilevel"/>
    <w:tmpl w:val="FADC5BEE"/>
    <w:styleLink w:val="WWNum35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587D0681"/>
    <w:multiLevelType w:val="multilevel"/>
    <w:tmpl w:val="6B761EFE"/>
    <w:styleLink w:val="WWNum41"/>
    <w:lvl w:ilvl="0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5885207A"/>
    <w:multiLevelType w:val="multilevel"/>
    <w:tmpl w:val="497EBC4A"/>
    <w:styleLink w:val="WWNum17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9" w15:restartNumberingAfterBreak="0">
    <w:nsid w:val="5B535A55"/>
    <w:multiLevelType w:val="multilevel"/>
    <w:tmpl w:val="5B5AF89A"/>
    <w:styleLink w:val="WWNum14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0" w15:restartNumberingAfterBreak="0">
    <w:nsid w:val="5EF536AD"/>
    <w:multiLevelType w:val="multilevel"/>
    <w:tmpl w:val="A7EA6D98"/>
    <w:styleLink w:val="WWNum9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1" w15:restartNumberingAfterBreak="0">
    <w:nsid w:val="62C32CE8"/>
    <w:multiLevelType w:val="multilevel"/>
    <w:tmpl w:val="FDFAE2CC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63254CD5"/>
    <w:multiLevelType w:val="multilevel"/>
    <w:tmpl w:val="A0463110"/>
    <w:styleLink w:val="WWNum6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3" w15:restartNumberingAfterBreak="0">
    <w:nsid w:val="65AF39A8"/>
    <w:multiLevelType w:val="multilevel"/>
    <w:tmpl w:val="4CF0EF1E"/>
    <w:styleLink w:val="WWNum33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67E51052"/>
    <w:multiLevelType w:val="multilevel"/>
    <w:tmpl w:val="8FE61474"/>
    <w:styleLink w:val="WWNum1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5" w15:restartNumberingAfterBreak="0">
    <w:nsid w:val="6B5E4426"/>
    <w:multiLevelType w:val="multilevel"/>
    <w:tmpl w:val="6636B8F2"/>
    <w:styleLink w:val="WWNum13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6" w15:restartNumberingAfterBreak="0">
    <w:nsid w:val="6C7A5301"/>
    <w:multiLevelType w:val="multilevel"/>
    <w:tmpl w:val="0C1856D6"/>
    <w:styleLink w:val="WWNum43"/>
    <w:lvl w:ilvl="0">
      <w:numFmt w:val="bullet"/>
      <w:lvlText w:val=""/>
      <w:lvlJc w:val="left"/>
      <w:pPr>
        <w:ind w:left="36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2160" w:hanging="360"/>
      </w:pPr>
    </w:lvl>
    <w:lvl w:ilvl="4">
      <w:numFmt w:val="bullet"/>
      <w:lvlText w:val="o"/>
      <w:lvlJc w:val="left"/>
      <w:pPr>
        <w:ind w:left="28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600" w:hanging="360"/>
      </w:pPr>
    </w:lvl>
    <w:lvl w:ilvl="6">
      <w:numFmt w:val="bullet"/>
      <w:lvlText w:val=""/>
      <w:lvlJc w:val="left"/>
      <w:pPr>
        <w:ind w:left="4320" w:hanging="360"/>
      </w:pPr>
    </w:lvl>
    <w:lvl w:ilvl="7">
      <w:numFmt w:val="bullet"/>
      <w:lvlText w:val="o"/>
      <w:lvlJc w:val="left"/>
      <w:pPr>
        <w:ind w:left="50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5760" w:hanging="360"/>
      </w:pPr>
    </w:lvl>
  </w:abstractNum>
  <w:abstractNum w:abstractNumId="37" w15:restartNumberingAfterBreak="0">
    <w:nsid w:val="6E087F4C"/>
    <w:multiLevelType w:val="multilevel"/>
    <w:tmpl w:val="ACACED6C"/>
    <w:styleLink w:val="WWNum5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8" w15:restartNumberingAfterBreak="0">
    <w:nsid w:val="6E5869E3"/>
    <w:multiLevelType w:val="multilevel"/>
    <w:tmpl w:val="E0C200E8"/>
    <w:styleLink w:val="WWNum19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9" w15:restartNumberingAfterBreak="0">
    <w:nsid w:val="73B37D9D"/>
    <w:multiLevelType w:val="multilevel"/>
    <w:tmpl w:val="965E14D6"/>
    <w:styleLink w:val="WWNum32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7C3F53E3"/>
    <w:multiLevelType w:val="multilevel"/>
    <w:tmpl w:val="C1822160"/>
    <w:styleLink w:val="WWNum34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1" w15:restartNumberingAfterBreak="0">
    <w:nsid w:val="7C853F8E"/>
    <w:multiLevelType w:val="multilevel"/>
    <w:tmpl w:val="B97A22A0"/>
    <w:styleLink w:val="WWNum18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2" w15:restartNumberingAfterBreak="0">
    <w:nsid w:val="7D352150"/>
    <w:multiLevelType w:val="multilevel"/>
    <w:tmpl w:val="7B0CE998"/>
    <w:styleLink w:val="WWNum23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  <w:sz w:val="24"/>
        <w:szCs w:val="24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3" w15:restartNumberingAfterBreak="0">
    <w:nsid w:val="7EA6799F"/>
    <w:multiLevelType w:val="multilevel"/>
    <w:tmpl w:val="5CF0FA88"/>
    <w:styleLink w:val="WWNum3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4" w15:restartNumberingAfterBreak="0">
    <w:nsid w:val="7FAB05A1"/>
    <w:multiLevelType w:val="multilevel"/>
    <w:tmpl w:val="4526133A"/>
    <w:styleLink w:val="WWNum4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8"/>
  </w:num>
  <w:num w:numId="2">
    <w:abstractNumId w:val="25"/>
  </w:num>
  <w:num w:numId="3">
    <w:abstractNumId w:val="43"/>
  </w:num>
  <w:num w:numId="4">
    <w:abstractNumId w:val="44"/>
  </w:num>
  <w:num w:numId="5">
    <w:abstractNumId w:val="37"/>
  </w:num>
  <w:num w:numId="6">
    <w:abstractNumId w:val="32"/>
  </w:num>
  <w:num w:numId="7">
    <w:abstractNumId w:val="21"/>
  </w:num>
  <w:num w:numId="8">
    <w:abstractNumId w:val="22"/>
  </w:num>
  <w:num w:numId="9">
    <w:abstractNumId w:val="30"/>
  </w:num>
  <w:num w:numId="10">
    <w:abstractNumId w:val="34"/>
  </w:num>
  <w:num w:numId="11">
    <w:abstractNumId w:val="9"/>
  </w:num>
  <w:num w:numId="12">
    <w:abstractNumId w:val="18"/>
  </w:num>
  <w:num w:numId="13">
    <w:abstractNumId w:val="35"/>
  </w:num>
  <w:num w:numId="14">
    <w:abstractNumId w:val="29"/>
  </w:num>
  <w:num w:numId="15">
    <w:abstractNumId w:val="31"/>
  </w:num>
  <w:num w:numId="16">
    <w:abstractNumId w:val="16"/>
  </w:num>
  <w:num w:numId="17">
    <w:abstractNumId w:val="28"/>
  </w:num>
  <w:num w:numId="18">
    <w:abstractNumId w:val="41"/>
  </w:num>
  <w:num w:numId="19">
    <w:abstractNumId w:val="38"/>
  </w:num>
  <w:num w:numId="20">
    <w:abstractNumId w:val="5"/>
  </w:num>
  <w:num w:numId="21">
    <w:abstractNumId w:val="24"/>
  </w:num>
  <w:num w:numId="22">
    <w:abstractNumId w:val="12"/>
  </w:num>
  <w:num w:numId="23">
    <w:abstractNumId w:val="42"/>
  </w:num>
  <w:num w:numId="24">
    <w:abstractNumId w:val="2"/>
  </w:num>
  <w:num w:numId="25">
    <w:abstractNumId w:val="23"/>
  </w:num>
  <w:num w:numId="26">
    <w:abstractNumId w:val="7"/>
  </w:num>
  <w:num w:numId="27">
    <w:abstractNumId w:val="3"/>
  </w:num>
  <w:num w:numId="28">
    <w:abstractNumId w:val="15"/>
  </w:num>
  <w:num w:numId="29">
    <w:abstractNumId w:val="11"/>
  </w:num>
  <w:num w:numId="30">
    <w:abstractNumId w:val="10"/>
  </w:num>
  <w:num w:numId="31">
    <w:abstractNumId w:val="20"/>
  </w:num>
  <w:num w:numId="32">
    <w:abstractNumId w:val="39"/>
  </w:num>
  <w:num w:numId="33">
    <w:abstractNumId w:val="33"/>
  </w:num>
  <w:num w:numId="34">
    <w:abstractNumId w:val="40"/>
  </w:num>
  <w:num w:numId="35">
    <w:abstractNumId w:val="26"/>
  </w:num>
  <w:num w:numId="36">
    <w:abstractNumId w:val="17"/>
  </w:num>
  <w:num w:numId="37">
    <w:abstractNumId w:val="1"/>
  </w:num>
  <w:num w:numId="38">
    <w:abstractNumId w:val="14"/>
  </w:num>
  <w:num w:numId="39">
    <w:abstractNumId w:val="6"/>
  </w:num>
  <w:num w:numId="40">
    <w:abstractNumId w:val="4"/>
  </w:num>
  <w:num w:numId="41">
    <w:abstractNumId w:val="27"/>
  </w:num>
  <w:num w:numId="42">
    <w:abstractNumId w:val="13"/>
  </w:num>
  <w:num w:numId="43">
    <w:abstractNumId w:val="36"/>
  </w:num>
  <w:num w:numId="44">
    <w:abstractNumId w:val="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C5"/>
    <w:rsid w:val="000134AE"/>
    <w:rsid w:val="00020209"/>
    <w:rsid w:val="00064148"/>
    <w:rsid w:val="000808AD"/>
    <w:rsid w:val="000938B9"/>
    <w:rsid w:val="000946EE"/>
    <w:rsid w:val="000A6988"/>
    <w:rsid w:val="000B3F5A"/>
    <w:rsid w:val="000B7DAF"/>
    <w:rsid w:val="00100575"/>
    <w:rsid w:val="00144F7A"/>
    <w:rsid w:val="001677ED"/>
    <w:rsid w:val="00167B6D"/>
    <w:rsid w:val="001B5CAC"/>
    <w:rsid w:val="001C7BA6"/>
    <w:rsid w:val="001D1484"/>
    <w:rsid w:val="001D4984"/>
    <w:rsid w:val="001F4B6B"/>
    <w:rsid w:val="00204D97"/>
    <w:rsid w:val="0022692A"/>
    <w:rsid w:val="00245224"/>
    <w:rsid w:val="002731EF"/>
    <w:rsid w:val="002B2EA1"/>
    <w:rsid w:val="002D770A"/>
    <w:rsid w:val="002E63EC"/>
    <w:rsid w:val="003024BC"/>
    <w:rsid w:val="00315D7E"/>
    <w:rsid w:val="00322B44"/>
    <w:rsid w:val="00342162"/>
    <w:rsid w:val="00342655"/>
    <w:rsid w:val="00347B76"/>
    <w:rsid w:val="00354196"/>
    <w:rsid w:val="003646E7"/>
    <w:rsid w:val="00376050"/>
    <w:rsid w:val="00376B09"/>
    <w:rsid w:val="003807B0"/>
    <w:rsid w:val="003849C5"/>
    <w:rsid w:val="003B68F2"/>
    <w:rsid w:val="003C3DE3"/>
    <w:rsid w:val="003D3CCF"/>
    <w:rsid w:val="003E229C"/>
    <w:rsid w:val="00412CA6"/>
    <w:rsid w:val="004153E9"/>
    <w:rsid w:val="0043775F"/>
    <w:rsid w:val="00453AE3"/>
    <w:rsid w:val="004640CB"/>
    <w:rsid w:val="004748A1"/>
    <w:rsid w:val="0047539E"/>
    <w:rsid w:val="00484DEA"/>
    <w:rsid w:val="004E3EAF"/>
    <w:rsid w:val="004F3D40"/>
    <w:rsid w:val="004F6AD1"/>
    <w:rsid w:val="004F7546"/>
    <w:rsid w:val="0050395A"/>
    <w:rsid w:val="0052280D"/>
    <w:rsid w:val="00527F7C"/>
    <w:rsid w:val="0054656A"/>
    <w:rsid w:val="00574F6D"/>
    <w:rsid w:val="00583BFC"/>
    <w:rsid w:val="005939B3"/>
    <w:rsid w:val="00597E2C"/>
    <w:rsid w:val="005A5289"/>
    <w:rsid w:val="005B4E20"/>
    <w:rsid w:val="005D57A1"/>
    <w:rsid w:val="005D6805"/>
    <w:rsid w:val="005E62DE"/>
    <w:rsid w:val="005E7680"/>
    <w:rsid w:val="005F05D0"/>
    <w:rsid w:val="00641078"/>
    <w:rsid w:val="00663B0A"/>
    <w:rsid w:val="00671229"/>
    <w:rsid w:val="00673C2F"/>
    <w:rsid w:val="00681907"/>
    <w:rsid w:val="00685E23"/>
    <w:rsid w:val="006871C4"/>
    <w:rsid w:val="006C4D92"/>
    <w:rsid w:val="006D6C8A"/>
    <w:rsid w:val="007156B2"/>
    <w:rsid w:val="0073038C"/>
    <w:rsid w:val="007335CF"/>
    <w:rsid w:val="0076097C"/>
    <w:rsid w:val="00792046"/>
    <w:rsid w:val="007A0E0F"/>
    <w:rsid w:val="007A14ED"/>
    <w:rsid w:val="007E4D5C"/>
    <w:rsid w:val="00814AB6"/>
    <w:rsid w:val="00835AA6"/>
    <w:rsid w:val="00855E5E"/>
    <w:rsid w:val="008629C3"/>
    <w:rsid w:val="008765E6"/>
    <w:rsid w:val="00882496"/>
    <w:rsid w:val="008942FC"/>
    <w:rsid w:val="008B2BED"/>
    <w:rsid w:val="0094205C"/>
    <w:rsid w:val="00965884"/>
    <w:rsid w:val="00975097"/>
    <w:rsid w:val="00976268"/>
    <w:rsid w:val="0098620D"/>
    <w:rsid w:val="00991E8F"/>
    <w:rsid w:val="009A34B8"/>
    <w:rsid w:val="009D6375"/>
    <w:rsid w:val="009F607B"/>
    <w:rsid w:val="00A0320B"/>
    <w:rsid w:val="00A06DA0"/>
    <w:rsid w:val="00A249DC"/>
    <w:rsid w:val="00A305B5"/>
    <w:rsid w:val="00A31DA0"/>
    <w:rsid w:val="00A36709"/>
    <w:rsid w:val="00A54406"/>
    <w:rsid w:val="00A57F2C"/>
    <w:rsid w:val="00A65F2D"/>
    <w:rsid w:val="00A85AF6"/>
    <w:rsid w:val="00A96D4B"/>
    <w:rsid w:val="00AB2682"/>
    <w:rsid w:val="00AC4212"/>
    <w:rsid w:val="00AD20BC"/>
    <w:rsid w:val="00AD56F8"/>
    <w:rsid w:val="00B00EE8"/>
    <w:rsid w:val="00B01D8F"/>
    <w:rsid w:val="00B10965"/>
    <w:rsid w:val="00B4684F"/>
    <w:rsid w:val="00B55876"/>
    <w:rsid w:val="00B625D0"/>
    <w:rsid w:val="00B82C51"/>
    <w:rsid w:val="00BA7645"/>
    <w:rsid w:val="00BD7165"/>
    <w:rsid w:val="00C26B46"/>
    <w:rsid w:val="00C31056"/>
    <w:rsid w:val="00C35CD6"/>
    <w:rsid w:val="00C719BF"/>
    <w:rsid w:val="00C933B5"/>
    <w:rsid w:val="00C94589"/>
    <w:rsid w:val="00C96FA3"/>
    <w:rsid w:val="00CB58FC"/>
    <w:rsid w:val="00CE47AE"/>
    <w:rsid w:val="00D22843"/>
    <w:rsid w:val="00D52B31"/>
    <w:rsid w:val="00D64D4E"/>
    <w:rsid w:val="00D7453E"/>
    <w:rsid w:val="00DB67F0"/>
    <w:rsid w:val="00DF0BEA"/>
    <w:rsid w:val="00E046F0"/>
    <w:rsid w:val="00E30003"/>
    <w:rsid w:val="00E4711C"/>
    <w:rsid w:val="00EB4ADB"/>
    <w:rsid w:val="00ED26DD"/>
    <w:rsid w:val="00ED51AA"/>
    <w:rsid w:val="00F1378F"/>
    <w:rsid w:val="00F138DC"/>
    <w:rsid w:val="00F16BAD"/>
    <w:rsid w:val="00F255CE"/>
    <w:rsid w:val="00F302A1"/>
    <w:rsid w:val="00F33113"/>
    <w:rsid w:val="00F465A0"/>
    <w:rsid w:val="00FB00CF"/>
    <w:rsid w:val="00FD1316"/>
    <w:rsid w:val="00FE2A01"/>
    <w:rsid w:val="00FF09F4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4893F"/>
  <w15:docId w15:val="{971BC953-A8D5-4C37-96B2-A015C097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Arial Unicode MS" w:cs="Arial Unicode MS"/>
      <w:sz w:val="24"/>
      <w:szCs w:val="24"/>
      <w:lang w:val="en-GB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260" w:lineRule="exact"/>
      <w:jc w:val="center"/>
    </w:pPr>
    <w:rPr>
      <w:rFonts w:ascii="Arial" w:hAnsi="Arial" w:cs="Arial"/>
      <w:b/>
      <w:bCs/>
      <w:sz w:val="32"/>
      <w:szCs w:val="20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Standard1">
    <w:name w:val="Standard1"/>
    <w:basedOn w:val="Standard"/>
    <w:pPr>
      <w:spacing w:before="60" w:after="60"/>
    </w:pPr>
    <w:rPr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color w:val="00000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  <w:color w:val="00000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  <w:color w:val="00000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  <w:color w:val="00000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eastAsia="ar-SA"/>
    </w:rPr>
  </w:style>
  <w:style w:type="character" w:customStyle="1" w:styleId="ListLabel1">
    <w:name w:val="ListLabel 1"/>
    <w:rPr>
      <w:rFonts w:cs="Symbol"/>
      <w:color w:val="000000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  <w:sz w:val="24"/>
      <w:szCs w:val="24"/>
    </w:rPr>
  </w:style>
  <w:style w:type="character" w:customStyle="1" w:styleId="ListLabel5">
    <w:name w:val="ListLabel 5"/>
    <w:rPr>
      <w:sz w:val="24"/>
      <w:szCs w:val="24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808080"/>
    </w:rPr>
  </w:style>
  <w:style w:type="character" w:customStyle="1" w:styleId="ListLabel6">
    <w:name w:val="ListLabel 6"/>
    <w:rPr>
      <w:rFonts w:cs="Symbol"/>
      <w:color w:val="000000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  <w:sz w:val="24"/>
      <w:szCs w:val="24"/>
    </w:rPr>
  </w:style>
  <w:style w:type="character" w:customStyle="1" w:styleId="ListLabel10">
    <w:name w:val="ListLabel 10"/>
    <w:rPr>
      <w:sz w:val="24"/>
      <w:szCs w:val="24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2">
    <w:name w:val="WWNum32"/>
    <w:basedOn w:val="NoList"/>
    <w:pPr>
      <w:numPr>
        <w:numId w:val="32"/>
      </w:numPr>
    </w:pPr>
  </w:style>
  <w:style w:type="numbering" w:customStyle="1" w:styleId="WWNum33">
    <w:name w:val="WWNum33"/>
    <w:basedOn w:val="NoList"/>
    <w:pPr>
      <w:numPr>
        <w:numId w:val="33"/>
      </w:numPr>
    </w:pPr>
  </w:style>
  <w:style w:type="numbering" w:customStyle="1" w:styleId="WWNum34">
    <w:name w:val="WWNum34"/>
    <w:basedOn w:val="NoList"/>
    <w:pPr>
      <w:numPr>
        <w:numId w:val="34"/>
      </w:numPr>
    </w:pPr>
  </w:style>
  <w:style w:type="numbering" w:customStyle="1" w:styleId="WWNum35">
    <w:name w:val="WWNum35"/>
    <w:basedOn w:val="NoList"/>
    <w:pPr>
      <w:numPr>
        <w:numId w:val="35"/>
      </w:numPr>
    </w:pPr>
  </w:style>
  <w:style w:type="numbering" w:customStyle="1" w:styleId="WWNum36">
    <w:name w:val="WWNum36"/>
    <w:basedOn w:val="NoList"/>
    <w:pPr>
      <w:numPr>
        <w:numId w:val="36"/>
      </w:numPr>
    </w:pPr>
  </w:style>
  <w:style w:type="numbering" w:customStyle="1" w:styleId="WWNum37">
    <w:name w:val="WWNum37"/>
    <w:basedOn w:val="NoList"/>
    <w:pPr>
      <w:numPr>
        <w:numId w:val="37"/>
      </w:numPr>
    </w:pPr>
  </w:style>
  <w:style w:type="numbering" w:customStyle="1" w:styleId="WWNum38">
    <w:name w:val="WWNum38"/>
    <w:basedOn w:val="NoList"/>
    <w:pPr>
      <w:numPr>
        <w:numId w:val="38"/>
      </w:numPr>
    </w:pPr>
  </w:style>
  <w:style w:type="numbering" w:customStyle="1" w:styleId="WWNum39">
    <w:name w:val="WWNum39"/>
    <w:basedOn w:val="NoList"/>
    <w:pPr>
      <w:numPr>
        <w:numId w:val="39"/>
      </w:numPr>
    </w:pPr>
  </w:style>
  <w:style w:type="numbering" w:customStyle="1" w:styleId="WWNum40">
    <w:name w:val="WWNum40"/>
    <w:basedOn w:val="NoList"/>
    <w:pPr>
      <w:numPr>
        <w:numId w:val="40"/>
      </w:numPr>
    </w:pPr>
  </w:style>
  <w:style w:type="numbering" w:customStyle="1" w:styleId="WWNum41">
    <w:name w:val="WWNum41"/>
    <w:basedOn w:val="NoList"/>
    <w:pPr>
      <w:numPr>
        <w:numId w:val="41"/>
      </w:numPr>
    </w:pPr>
  </w:style>
  <w:style w:type="numbering" w:customStyle="1" w:styleId="WWNum42">
    <w:name w:val="WWNum42"/>
    <w:basedOn w:val="NoList"/>
    <w:pPr>
      <w:numPr>
        <w:numId w:val="42"/>
      </w:numPr>
    </w:pPr>
  </w:style>
  <w:style w:type="numbering" w:customStyle="1" w:styleId="WWNum43">
    <w:name w:val="WWNum43"/>
    <w:basedOn w:val="NoList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Older Peoples Service Management Team</vt:lpstr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Older Peoples Service Management Team</dc:title>
  <dc:creator>Prefereed Customer</dc:creator>
  <cp:lastModifiedBy>Philippe  Chery</cp:lastModifiedBy>
  <cp:revision>6</cp:revision>
  <cp:lastPrinted>2019-04-15T14:17:00Z</cp:lastPrinted>
  <dcterms:created xsi:type="dcterms:W3CDTF">2019-03-21T12:24:00Z</dcterms:created>
  <dcterms:modified xsi:type="dcterms:W3CDTF">2019-04-15T14:18:00Z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