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2B55" w14:textId="77777777" w:rsidR="003849C5" w:rsidRDefault="00C94589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>Styles House TMO Board Meeting minutes</w:t>
      </w:r>
    </w:p>
    <w:p w14:paraId="3E382B74" w14:textId="356E21AC" w:rsidR="003849C5" w:rsidRDefault="00BD7165">
      <w:pPr>
        <w:pStyle w:val="Standard"/>
        <w:jc w:val="center"/>
      </w:pPr>
      <w:r>
        <w:rPr>
          <w:rFonts w:ascii="Calibri" w:hAnsi="Calibri" w:cs="Calibri"/>
        </w:rPr>
        <w:t>23 May 2018</w:t>
      </w:r>
    </w:p>
    <w:p w14:paraId="0BE7D73D" w14:textId="77777777" w:rsidR="003849C5" w:rsidRDefault="00C94589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TMO Meeting Room</w:t>
      </w:r>
    </w:p>
    <w:p w14:paraId="5838E752" w14:textId="77777777" w:rsidR="003849C5" w:rsidRDefault="003849C5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1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9"/>
        <w:gridCol w:w="5743"/>
      </w:tblGrid>
      <w:tr w:rsidR="003849C5" w14:paraId="1572F20E" w14:textId="7777777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F1C6B" w14:textId="11916F0A" w:rsidR="003849C5" w:rsidRDefault="00C94589">
            <w:pPr>
              <w:pStyle w:val="Standard"/>
            </w:pPr>
            <w:r>
              <w:rPr>
                <w:rFonts w:ascii="Calibri" w:hAnsi="Calibri" w:cs="Calibri"/>
                <w:b/>
              </w:rPr>
              <w:t xml:space="preserve">Present: </w:t>
            </w:r>
            <w:r>
              <w:rPr>
                <w:rFonts w:ascii="Calibri" w:hAnsi="Calibri" w:cs="Calibri"/>
              </w:rPr>
              <w:t>Philippe Chery (PC),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Boyd Walters (BW), Linda McLaughlin TMO Manager (LMcL), Barbara Sweet</w:t>
            </w:r>
            <w:r w:rsidR="002E63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(BS), Mark Wraith (MW), Zoe Kennedy Minute Taker (ZK),)</w:t>
            </w:r>
            <w:r w:rsidR="003B68F2">
              <w:rPr>
                <w:rFonts w:ascii="Calibri" w:hAnsi="Calibri" w:cs="Calibri"/>
              </w:rPr>
              <w:t xml:space="preserve"> Ursa Deniflee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1F05D" w14:textId="1A65522C" w:rsidR="003849C5" w:rsidRDefault="00C94589">
            <w:pPr>
              <w:pStyle w:val="Standard"/>
            </w:pPr>
            <w:r>
              <w:rPr>
                <w:rFonts w:ascii="Calibri" w:hAnsi="Calibri" w:cs="Calibri"/>
                <w:b/>
              </w:rPr>
              <w:t xml:space="preserve">Apologies: </w:t>
            </w:r>
            <w:r>
              <w:rPr>
                <w:rFonts w:ascii="Calibri" w:hAnsi="Calibri" w:cs="Calibri"/>
              </w:rPr>
              <w:t xml:space="preserve">Kathy Archibald, </w:t>
            </w:r>
            <w:r w:rsidR="003B68F2">
              <w:rPr>
                <w:rFonts w:ascii="Calibri" w:hAnsi="Calibri" w:cs="Calibri"/>
              </w:rPr>
              <w:t>Alethea Dougall, LBS (AD)</w:t>
            </w:r>
          </w:p>
          <w:p w14:paraId="3B2F022B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</w:tc>
      </w:tr>
    </w:tbl>
    <w:p w14:paraId="75BCD308" w14:textId="77777777" w:rsidR="003849C5" w:rsidRDefault="003849C5">
      <w:pPr>
        <w:pStyle w:val="Standard"/>
        <w:rPr>
          <w:rFonts w:ascii="Calibri" w:hAnsi="Calibri" w:cs="Calibri"/>
          <w:b/>
        </w:rPr>
      </w:pPr>
    </w:p>
    <w:p w14:paraId="67F8D2D7" w14:textId="77777777" w:rsidR="003849C5" w:rsidRDefault="00C94589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AGREED ACTION from previous meeting</w:t>
      </w:r>
    </w:p>
    <w:p w14:paraId="4FBD628A" w14:textId="77777777" w:rsidR="003849C5" w:rsidRDefault="003849C5">
      <w:pPr>
        <w:pStyle w:val="Standard"/>
        <w:rPr>
          <w:rFonts w:ascii="Calibri" w:hAnsi="Calibri" w:cs="Calibri"/>
          <w:b/>
        </w:rPr>
      </w:pPr>
    </w:p>
    <w:tbl>
      <w:tblPr>
        <w:tblW w:w="99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6745"/>
        <w:gridCol w:w="1749"/>
      </w:tblGrid>
      <w:tr w:rsidR="003849C5" w14:paraId="5874C5BD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A1935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5CE42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TASK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6A92C" w14:textId="53B4FEFB" w:rsidR="003849C5" w:rsidRDefault="007A0E0F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Due d</w:t>
            </w:r>
            <w:r w:rsidR="002E63EC">
              <w:rPr>
                <w:rFonts w:ascii="Calibri" w:hAnsi="Calibri" w:cs="Calibri"/>
                <w:b/>
              </w:rPr>
              <w:t>ate</w:t>
            </w:r>
          </w:p>
        </w:tc>
      </w:tr>
      <w:tr w:rsidR="003849C5" w14:paraId="0AF31101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033AD" w14:textId="7DC32C04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Boyd/Ursa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B4FC8" w14:textId="770916C9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Asset list - BW and UD </w:t>
            </w:r>
            <w:r w:rsidR="00D22843">
              <w:rPr>
                <w:rFonts w:ascii="Calibri" w:hAnsi="Calibri" w:cs="Calibri"/>
              </w:rPr>
              <w:t>to update the Asset Register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0A6FE" w14:textId="7D6963F2" w:rsidR="003849C5" w:rsidRDefault="002E63E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2018</w:t>
            </w:r>
          </w:p>
        </w:tc>
      </w:tr>
      <w:tr w:rsidR="003849C5" w14:paraId="32A1A2C2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005B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819B8" w14:textId="77777777" w:rsidR="003849C5" w:rsidRDefault="00C94589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New gate project</w:t>
            </w:r>
            <w:r>
              <w:rPr>
                <w:rFonts w:ascii="Calibri" w:hAnsi="Calibri" w:cs="Calibri"/>
              </w:rPr>
              <w:t>. Linda contacting LBS Officers and getting other quotes.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F7252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849C5" w14:paraId="634E4466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DC6C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2253" w14:textId="3A55BF86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to LBS re fire safety risk report, council carrying out a review and going to cabinet in June.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8AD0" w14:textId="38C437C1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 hold until </w:t>
            </w:r>
            <w:r w:rsidR="002E63EC">
              <w:rPr>
                <w:rFonts w:ascii="Calibri" w:hAnsi="Calibri" w:cs="Calibri"/>
              </w:rPr>
              <w:t>LBS review completed</w:t>
            </w:r>
          </w:p>
        </w:tc>
      </w:tr>
      <w:tr w:rsidR="003849C5" w14:paraId="72827E96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2DA0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Ursa/Boyd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39B6F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Draft leaflet for contacts in event of death.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EB716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849C5" w14:paraId="41F541DA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F3828" w14:textId="3CF73B19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Boyd/</w:t>
            </w:r>
            <w:r w:rsidR="007A0E0F"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A0D2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complete a walkabout and produce report.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77AF7" w14:textId="205BD4C4" w:rsidR="003849C5" w:rsidRDefault="003B68F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Arranged for June</w:t>
            </w:r>
          </w:p>
        </w:tc>
      </w:tr>
      <w:tr w:rsidR="003849C5" w14:paraId="192C56E0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E31E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Zoe/Philippe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BE624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Continuance Ballot – confirm date of ballot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8E7A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2018</w:t>
            </w:r>
          </w:p>
        </w:tc>
      </w:tr>
      <w:tr w:rsidR="003849C5" w14:paraId="698FE99A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5876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8D894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Alarm to be serviced and extended to meeting room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9954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2018</w:t>
            </w:r>
          </w:p>
        </w:tc>
      </w:tr>
      <w:tr w:rsidR="003849C5" w14:paraId="2F7360A0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25B04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AB0E5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look for more electrical contractors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1388E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2018</w:t>
            </w:r>
          </w:p>
        </w:tc>
      </w:tr>
      <w:tr w:rsidR="003849C5" w14:paraId="1C12B0EE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EA71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C89A5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compile holiday cover sheet for Board members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987FC" w14:textId="437C8A5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14/6/18</w:t>
            </w:r>
          </w:p>
        </w:tc>
      </w:tr>
      <w:tr w:rsidR="003849C5" w14:paraId="192E7F85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4490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1C3B1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Shed – carry out shed survey and open waiting list to residents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D41B4" w14:textId="7CC63890" w:rsidR="003849C5" w:rsidRDefault="003B68F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</w:t>
            </w:r>
          </w:p>
        </w:tc>
      </w:tr>
      <w:tr w:rsidR="003849C5" w14:paraId="53714B24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EBEB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79BE5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Appoint contractor to complete office testing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46E1F" w14:textId="17FBD052" w:rsidR="003849C5" w:rsidRDefault="007A0E0F">
            <w:pPr>
              <w:pStyle w:val="Standard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</w:t>
            </w:r>
            <w:r w:rsidR="003B68F2">
              <w:rPr>
                <w:rFonts w:ascii="Calibri" w:hAnsi="Calibri" w:cs="Calibri"/>
              </w:rPr>
              <w:t>id June</w:t>
            </w:r>
            <w:proofErr w:type="spellEnd"/>
          </w:p>
        </w:tc>
      </w:tr>
      <w:tr w:rsidR="003849C5" w14:paraId="6E90898E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C808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Linda/Ursa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F7890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insurance implications re scaffold</w:t>
            </w:r>
          </w:p>
          <w:p w14:paraId="43BC18FB" w14:textId="073D0542" w:rsidR="007A0E0F" w:rsidRDefault="007A0E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72FC6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2018</w:t>
            </w:r>
          </w:p>
        </w:tc>
      </w:tr>
      <w:tr w:rsidR="003849C5" w14:paraId="31B3EC84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A097E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Boyd/Ursa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AF8D2" w14:textId="31F2A04B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C94589">
              <w:rPr>
                <w:rFonts w:ascii="Calibri" w:hAnsi="Calibri" w:cs="Calibri"/>
              </w:rPr>
              <w:t>caffold &amp; lighting discuss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8662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2018</w:t>
            </w:r>
          </w:p>
        </w:tc>
      </w:tr>
      <w:tr w:rsidR="003849C5" w14:paraId="1C14E7B8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551A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5B5F" w14:textId="6CED1F5D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 account</w:t>
            </w:r>
            <w:r w:rsidR="001D4984">
              <w:rPr>
                <w:rFonts w:ascii="Calibri" w:hAnsi="Calibri" w:cs="Calibri"/>
              </w:rPr>
              <w:t xml:space="preserve"> with debit card</w:t>
            </w:r>
            <w:r>
              <w:rPr>
                <w:rFonts w:ascii="Calibri" w:hAnsi="Calibri" w:cs="Calibri"/>
              </w:rPr>
              <w:t xml:space="preserve"> - Linda had spoken to Alex and was to put in writing to Alethea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00DF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849C5" w14:paraId="0DCACD4C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79DD8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F43C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Bike storage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8211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Outstanding</w:t>
            </w:r>
          </w:p>
        </w:tc>
      </w:tr>
      <w:tr w:rsidR="003849C5" w14:paraId="5AD85E0E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290D6" w14:textId="51AC661D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B2C60" w14:textId="55811DC0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Financial responsibility for repairs – Linda to ask LBS to reduce this to £500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20F0F" w14:textId="77C5F26B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2018</w:t>
            </w:r>
          </w:p>
        </w:tc>
      </w:tr>
      <w:tr w:rsidR="001D4984" w14:paraId="5AC4AF1B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D9303" w14:textId="460AD9E1" w:rsidR="001D4984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DBEA4" w14:textId="7289B13F" w:rsidR="001D4984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Agree cleaning hours with contractor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790A4" w14:textId="30CC25D5" w:rsidR="001D4984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2018</w:t>
            </w:r>
          </w:p>
        </w:tc>
      </w:tr>
    </w:tbl>
    <w:p w14:paraId="399D3459" w14:textId="77777777" w:rsidR="003849C5" w:rsidRDefault="003849C5">
      <w:pPr>
        <w:pStyle w:val="Standard"/>
        <w:rPr>
          <w:rFonts w:ascii="Calibri" w:hAnsi="Calibri" w:cs="Calibri"/>
          <w:b/>
        </w:rPr>
      </w:pPr>
    </w:p>
    <w:tbl>
      <w:tblPr>
        <w:tblW w:w="101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7378"/>
        <w:gridCol w:w="1974"/>
      </w:tblGrid>
      <w:tr w:rsidR="003849C5" w14:paraId="6CCF69CE" w14:textId="77777777" w:rsidTr="007A0E0F">
        <w:trPr>
          <w:trHeight w:val="592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63BC0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F1063" w14:textId="77777777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Declarations of interest: </w:t>
            </w:r>
            <w:r>
              <w:rPr>
                <w:rFonts w:ascii="Calibri" w:hAnsi="Calibri" w:cs="Calibri"/>
                <w:color w:val="000000"/>
              </w:rPr>
              <w:t>Linda works for the TMO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4856C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All</w:t>
            </w:r>
          </w:p>
        </w:tc>
      </w:tr>
      <w:tr w:rsidR="003849C5" w14:paraId="3D8B98D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B016A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229D4" w14:textId="77777777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Minutes of Last Meeting: </w:t>
            </w:r>
            <w:r>
              <w:rPr>
                <w:rFonts w:ascii="Calibri" w:hAnsi="Calibri" w:cs="Calibri"/>
                <w:color w:val="000000"/>
              </w:rPr>
              <w:t>Agreed</w:t>
            </w:r>
          </w:p>
          <w:p w14:paraId="4ADBA0A0" w14:textId="77777777" w:rsidR="003849C5" w:rsidRDefault="00C94589">
            <w:pPr>
              <w:pStyle w:val="Standard"/>
            </w:pPr>
            <w:r>
              <w:rPr>
                <w:rFonts w:ascii="Calibri" w:hAnsi="Calibri" w:cs="Calibri"/>
                <w:b/>
                <w:color w:val="000000"/>
              </w:rPr>
              <w:t xml:space="preserve">Board Meeting Minutes sign off: </w:t>
            </w:r>
            <w:r>
              <w:rPr>
                <w:rFonts w:ascii="Calibri" w:hAnsi="Calibri" w:cs="Calibri"/>
                <w:color w:val="000000"/>
              </w:rPr>
              <w:t>Completed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E0891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All</w:t>
            </w:r>
          </w:p>
        </w:tc>
      </w:tr>
      <w:tr w:rsidR="003849C5" w14:paraId="7A4C141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334BE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B1F2F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Matters Arising:  See agreed action table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836D3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</w:tc>
      </w:tr>
      <w:tr w:rsidR="003849C5" w14:paraId="4B272ED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BB595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1FF73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Governance</w:t>
            </w:r>
          </w:p>
          <w:p w14:paraId="3391D551" w14:textId="77777777" w:rsidR="003849C5" w:rsidRDefault="00C94589">
            <w:pPr>
              <w:pStyle w:val="Standard"/>
            </w:pPr>
            <w:r>
              <w:rPr>
                <w:rFonts w:ascii="Calibri" w:hAnsi="Calibri" w:cs="Calibri"/>
                <w:b/>
              </w:rPr>
              <w:t>Continuation ballot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7CB145AF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Need to hold every five years to formally vote for continuance of TMO.</w:t>
            </w:r>
          </w:p>
          <w:p w14:paraId="37CB52C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to check year ballot was held.</w:t>
            </w:r>
          </w:p>
          <w:p w14:paraId="0E341848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Ballot involves; sending notification to council and tenants (can use newsletter), ballot paper to be approved by council prior to ballot. </w:t>
            </w:r>
          </w:p>
          <w:p w14:paraId="7F943029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different coloured ballots.</w:t>
            </w:r>
          </w:p>
          <w:p w14:paraId="730882F6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majority of tenants have to approve. Have two weeks to vote.</w:t>
            </w:r>
          </w:p>
          <w:p w14:paraId="28951121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employ an agent or use TMO Manager and LBS will open the ballot box. </w:t>
            </w:r>
          </w:p>
          <w:p w14:paraId="79BED8E8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was agreed that TMO Manager will carry out ballot work/notification and TMO to set up a sub group when dates are known.</w:t>
            </w:r>
          </w:p>
          <w:p w14:paraId="299425C8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  <w:p w14:paraId="337A39E8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Sub-Committees</w:t>
            </w:r>
          </w:p>
          <w:p w14:paraId="62BAD0F7" w14:textId="5FD91730" w:rsidR="003849C5" w:rsidRDefault="005E62D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per minutes emailed out, noted</w:t>
            </w:r>
            <w:r w:rsidR="001D4984">
              <w:rPr>
                <w:rFonts w:ascii="Calibri" w:hAnsi="Calibri" w:cs="Calibri"/>
              </w:rPr>
              <w:t>.</w:t>
            </w:r>
          </w:p>
          <w:p w14:paraId="2149C152" w14:textId="40094ED3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A2F8C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414ECFA6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0780D937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7519D883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7B940901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792A6F75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6C02E4B2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460C70FB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665731CF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182A2273" w14:textId="77777777" w:rsidR="007A0E0F" w:rsidRDefault="007A0E0F">
            <w:pPr>
              <w:pStyle w:val="Standard"/>
              <w:rPr>
                <w:rFonts w:ascii="Calibri" w:hAnsi="Calibri" w:cs="Calibri"/>
                <w:b/>
              </w:rPr>
            </w:pPr>
          </w:p>
          <w:p w14:paraId="3A1ED03B" w14:textId="45C10002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LMcL/ All</w:t>
            </w:r>
          </w:p>
        </w:tc>
      </w:tr>
      <w:tr w:rsidR="003849C5" w14:paraId="09147B59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CCBEB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6.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7B9BB" w14:textId="36D8C669" w:rsidR="003849C5" w:rsidRDefault="005E62DE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Q4 return</w:t>
            </w:r>
          </w:p>
          <w:p w14:paraId="624D2016" w14:textId="2970D504" w:rsidR="005E62DE" w:rsidRDefault="005E62DE" w:rsidP="005E62D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Collected 101.9% of rent for the year, was able to collect 3K additional from Southwark. Three accounts with Southwark currently, will ask for one back.</w:t>
            </w:r>
          </w:p>
          <w:p w14:paraId="68A8C1DC" w14:textId="50C46BE1" w:rsidR="00A31DA0" w:rsidRDefault="00A31DA0" w:rsidP="005E62D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Expenditure</w:t>
            </w:r>
          </w:p>
          <w:p w14:paraId="1A6B82CA" w14:textId="7AE9CDAE" w:rsidR="00A31DA0" w:rsidRDefault="00A31DA0" w:rsidP="005E62D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Communal repairs carried out by Southwark – Linda to ask LBS for the amount to be reduced </w:t>
            </w:r>
            <w:r w:rsidR="001D4984">
              <w:rPr>
                <w:rFonts w:ascii="Calibri" w:hAnsi="Calibri" w:cs="Calibri"/>
              </w:rPr>
              <w:t xml:space="preserve">from £1000 </w:t>
            </w:r>
            <w:r>
              <w:rPr>
                <w:rFonts w:ascii="Calibri" w:hAnsi="Calibri" w:cs="Calibri"/>
              </w:rPr>
              <w:t xml:space="preserve">to </w:t>
            </w:r>
            <w:r w:rsidR="001D4984">
              <w:rPr>
                <w:rFonts w:ascii="Calibri" w:hAnsi="Calibri" w:cs="Calibri"/>
              </w:rPr>
              <w:t>£5</w:t>
            </w:r>
            <w:r>
              <w:rPr>
                <w:rFonts w:ascii="Calibri" w:hAnsi="Calibri" w:cs="Calibri"/>
              </w:rPr>
              <w:t xml:space="preserve">00 </w:t>
            </w:r>
            <w:r w:rsidR="001D4984">
              <w:rPr>
                <w:rFonts w:ascii="Calibri" w:hAnsi="Calibri" w:cs="Calibri"/>
              </w:rPr>
              <w:t>as per L:ee Page email.</w:t>
            </w:r>
          </w:p>
          <w:p w14:paraId="28F662D8" w14:textId="60D867A2" w:rsidR="00A31DA0" w:rsidRDefault="00A31DA0" w:rsidP="005E62D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Still having a low level of repairs</w:t>
            </w:r>
          </w:p>
          <w:p w14:paraId="690C9AD3" w14:textId="279E8E6C" w:rsidR="005B4E20" w:rsidRDefault="005B4E20" w:rsidP="005E62D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Arears cases have fallen from 14 to 18, from 6K to 2K, 51% reduction year to date.</w:t>
            </w:r>
          </w:p>
          <w:p w14:paraId="5FD59778" w14:textId="35407BBE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0BDEC" w14:textId="265B7590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  <w:p w14:paraId="1DB9E916" w14:textId="002FA752" w:rsidR="001D4984" w:rsidRDefault="001D4984">
            <w:pPr>
              <w:pStyle w:val="Standard"/>
              <w:rPr>
                <w:rFonts w:ascii="Calibri" w:hAnsi="Calibri" w:cs="Calibri"/>
              </w:rPr>
            </w:pPr>
          </w:p>
          <w:p w14:paraId="3F329C5A" w14:textId="13A4FEF1" w:rsidR="001D4984" w:rsidRDefault="001D4984">
            <w:pPr>
              <w:pStyle w:val="Standard"/>
              <w:rPr>
                <w:rFonts w:ascii="Calibri" w:hAnsi="Calibri" w:cs="Calibri"/>
              </w:rPr>
            </w:pPr>
          </w:p>
          <w:p w14:paraId="3BD52809" w14:textId="7B6DBBDB" w:rsidR="001D4984" w:rsidRDefault="001D4984">
            <w:pPr>
              <w:pStyle w:val="Standard"/>
              <w:rPr>
                <w:rFonts w:ascii="Calibri" w:hAnsi="Calibri" w:cs="Calibri"/>
              </w:rPr>
            </w:pPr>
          </w:p>
          <w:p w14:paraId="228EE52D" w14:textId="38D1D327" w:rsidR="001D4984" w:rsidRPr="001D4984" w:rsidRDefault="001D4984">
            <w:pPr>
              <w:pStyle w:val="Standard"/>
              <w:rPr>
                <w:rFonts w:ascii="Calibri" w:hAnsi="Calibri" w:cs="Calibri"/>
                <w:b/>
              </w:rPr>
            </w:pPr>
            <w:r w:rsidRPr="001D4984">
              <w:rPr>
                <w:rFonts w:ascii="Calibri" w:hAnsi="Calibri" w:cs="Calibri"/>
                <w:b/>
              </w:rPr>
              <w:t>LMcL</w:t>
            </w:r>
          </w:p>
          <w:p w14:paraId="2322CCB8" w14:textId="676D01AC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307FFD2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CCA43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  <w:p w14:paraId="587870BD" w14:textId="77777777" w:rsidR="003849C5" w:rsidRDefault="003849C5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9DB01" w14:textId="4F4C422E" w:rsidR="003849C5" w:rsidRDefault="005B4E20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Budget</w:t>
            </w:r>
          </w:p>
          <w:p w14:paraId="4E0FED38" w14:textId="77777777" w:rsidR="003849C5" w:rsidRDefault="008942F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provided an overview of the budget, worked on very conservative figures</w:t>
            </w:r>
          </w:p>
          <w:p w14:paraId="06A36EC3" w14:textId="3E9C8F76" w:rsidR="008942FC" w:rsidRDefault="008942F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Asked auditor about using Sage to see if this saves money. Will shop around on payroll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7A87" w14:textId="77777777" w:rsidR="001D4984" w:rsidRDefault="001D4984">
            <w:pPr>
              <w:pStyle w:val="Standard"/>
              <w:rPr>
                <w:rFonts w:ascii="Calibri" w:hAnsi="Calibri" w:cs="Calibri"/>
                <w:b/>
              </w:rPr>
            </w:pPr>
          </w:p>
          <w:p w14:paraId="46DCE78F" w14:textId="76849900" w:rsidR="003849C5" w:rsidRDefault="005B4E20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  <w:r w:rsidR="006871C4">
              <w:rPr>
                <w:rFonts w:ascii="Calibri" w:hAnsi="Calibri" w:cs="Calibri"/>
                <w:b/>
              </w:rPr>
              <w:t>/UD</w:t>
            </w:r>
          </w:p>
          <w:p w14:paraId="23AC460C" w14:textId="221A207B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1734375D" w14:textId="77777777" w:rsidTr="007A0E0F">
        <w:trPr>
          <w:trHeight w:val="459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DDD61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28DA8" w14:textId="1A88E23E" w:rsidR="003849C5" w:rsidRDefault="008942FC">
            <w:pPr>
              <w:pStyle w:val="Standard"/>
            </w:pPr>
            <w:r>
              <w:rPr>
                <w:rFonts w:ascii="Calibri" w:hAnsi="Calibri" w:cs="Calibri"/>
                <w:b/>
                <w:color w:val="000000"/>
              </w:rPr>
              <w:t>Estate Cleaning</w:t>
            </w:r>
          </w:p>
          <w:p w14:paraId="4E0C7E8D" w14:textId="544A9ABC" w:rsidR="003849C5" w:rsidRDefault="008942F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report</w:t>
            </w:r>
            <w:r w:rsidR="00975097">
              <w:rPr>
                <w:rFonts w:ascii="Calibri" w:hAnsi="Calibri" w:cs="Calibri"/>
              </w:rPr>
              <w:t xml:space="preserve">. Only considered contractors who pay the London </w:t>
            </w:r>
            <w:r w:rsidR="001D4984">
              <w:rPr>
                <w:rFonts w:ascii="Calibri" w:hAnsi="Calibri" w:cs="Calibri"/>
              </w:rPr>
              <w:t>L</w:t>
            </w:r>
            <w:r w:rsidR="00975097">
              <w:rPr>
                <w:rFonts w:ascii="Calibri" w:hAnsi="Calibri" w:cs="Calibri"/>
              </w:rPr>
              <w:t xml:space="preserve">iving </w:t>
            </w:r>
            <w:r w:rsidR="001D4984">
              <w:rPr>
                <w:rFonts w:ascii="Calibri" w:hAnsi="Calibri" w:cs="Calibri"/>
              </w:rPr>
              <w:t>W</w:t>
            </w:r>
            <w:r w:rsidR="00975097">
              <w:rPr>
                <w:rFonts w:ascii="Calibri" w:hAnsi="Calibri" w:cs="Calibri"/>
              </w:rPr>
              <w:t>age</w:t>
            </w:r>
          </w:p>
          <w:p w14:paraId="45A6127C" w14:textId="4D1EF4FD" w:rsidR="00975097" w:rsidRDefault="00C96FA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Currently using Esskay for two months to cover vacancy</w:t>
            </w:r>
            <w:r w:rsidR="001D4984">
              <w:rPr>
                <w:rFonts w:ascii="Calibri" w:hAnsi="Calibri" w:cs="Calibri"/>
              </w:rPr>
              <w:t>.</w:t>
            </w:r>
          </w:p>
          <w:p w14:paraId="151640CC" w14:textId="6A2CA942" w:rsidR="006871C4" w:rsidRDefault="006871C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to ask all </w:t>
            </w:r>
            <w:r w:rsidR="001D4984">
              <w:rPr>
                <w:rFonts w:ascii="Calibri" w:hAnsi="Calibri" w:cs="Calibri"/>
              </w:rPr>
              <w:t xml:space="preserve">contractors </w:t>
            </w:r>
            <w:r>
              <w:rPr>
                <w:rFonts w:ascii="Calibri" w:hAnsi="Calibri" w:cs="Calibri"/>
              </w:rPr>
              <w:t>for references</w:t>
            </w:r>
            <w:r w:rsidR="001D4984">
              <w:rPr>
                <w:rFonts w:ascii="Calibri" w:hAnsi="Calibri" w:cs="Calibri"/>
              </w:rPr>
              <w:t>.</w:t>
            </w:r>
          </w:p>
          <w:p w14:paraId="2D1C7A48" w14:textId="77777777" w:rsidR="006871C4" w:rsidRDefault="006871C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discuss with other TMOs</w:t>
            </w:r>
          </w:p>
          <w:p w14:paraId="57087CF7" w14:textId="69E44784" w:rsidR="006871C4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Agreed c</w:t>
            </w:r>
            <w:r w:rsidR="006871C4">
              <w:rPr>
                <w:rFonts w:ascii="Calibri" w:hAnsi="Calibri" w:cs="Calibri"/>
              </w:rPr>
              <w:t>leaners want to start at 8am, would like 9-12 Mon-Wed-Fri, Linda to discuss with contractors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F05AA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04794738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3BADD795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</w:p>
        </w:tc>
      </w:tr>
      <w:tr w:rsidR="003849C5" w14:paraId="2C6EF5FB" w14:textId="77777777" w:rsidTr="007A0E0F">
        <w:trPr>
          <w:trHeight w:val="532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CA228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5BB4A" w14:textId="42492B8D" w:rsidR="003849C5" w:rsidRDefault="006871C4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Bank Account Update</w:t>
            </w:r>
          </w:p>
          <w:p w14:paraId="60B9F573" w14:textId="32760491" w:rsidR="003849C5" w:rsidRDefault="00C26B46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Agreed to stay with Metro account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A3795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7803442A" w14:textId="1AA3466B" w:rsidR="003849C5" w:rsidRDefault="00C26B4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UD</w:t>
            </w:r>
          </w:p>
          <w:p w14:paraId="305AF4D2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49C58DBB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F61EB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C5602" w14:textId="778B320F" w:rsidR="003849C5" w:rsidRDefault="00C26B46">
            <w:pPr>
              <w:pStyle w:val="Standard"/>
            </w:pPr>
            <w:r>
              <w:rPr>
                <w:rFonts w:ascii="Calibri" w:hAnsi="Calibri" w:cs="Calibri"/>
                <w:b/>
                <w:color w:val="000000"/>
              </w:rPr>
              <w:t>Maintenance Report</w:t>
            </w:r>
          </w:p>
          <w:p w14:paraId="02227EE3" w14:textId="77777777" w:rsidR="00C26B46" w:rsidRDefault="00C26B4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per report.</w:t>
            </w:r>
          </w:p>
          <w:p w14:paraId="1242E326" w14:textId="77777777" w:rsidR="003849C5" w:rsidRDefault="00C26B4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investigate using St Mungo’s</w:t>
            </w:r>
          </w:p>
          <w:p w14:paraId="6C9903C5" w14:textId="77777777" w:rsidR="00C26B46" w:rsidRDefault="00C26B4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add cost to the repairs info for future reports</w:t>
            </w:r>
          </w:p>
          <w:p w14:paraId="577421BC" w14:textId="77777777" w:rsidR="00C26B46" w:rsidRDefault="00C26B4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Bulk refuse will now be </w:t>
            </w:r>
            <w:r w:rsidR="001D4984">
              <w:rPr>
                <w:rFonts w:ascii="Calibri" w:hAnsi="Calibri" w:cs="Calibri"/>
              </w:rPr>
              <w:t>LBS’ responsibility as per the management Agreement.</w:t>
            </w:r>
          </w:p>
          <w:p w14:paraId="6B50D7E6" w14:textId="23784176" w:rsidR="007A0E0F" w:rsidRDefault="007A0E0F">
            <w:pPr>
              <w:pStyle w:val="Standard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787BF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5F9F6128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005F3345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</w:p>
          <w:p w14:paraId="5F3E9B95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55F8EDBF" w14:textId="3C25BA25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194FD48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B1481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11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E5CFA" w14:textId="0C3E8706" w:rsidR="003849C5" w:rsidRDefault="00322B44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GDPR</w:t>
            </w:r>
          </w:p>
          <w:p w14:paraId="7E1B5DB8" w14:textId="77777777" w:rsidR="001D4984" w:rsidRDefault="00322B44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 attended training on GDPR and will ensure the organisation is compliant</w:t>
            </w:r>
            <w:r w:rsidR="001D4984">
              <w:rPr>
                <w:rFonts w:ascii="Calibri" w:hAnsi="Calibri" w:cs="Calibri"/>
                <w:color w:val="000000"/>
              </w:rPr>
              <w:t>.  Zoe agreed to work with Linda on policies and an impact assessment.</w:t>
            </w:r>
          </w:p>
          <w:p w14:paraId="661B5551" w14:textId="60C5F38B" w:rsidR="00322B44" w:rsidRDefault="001D4984">
            <w:pPr>
              <w:pStyle w:val="Standard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TMO will have a ‘</w:t>
            </w:r>
            <w:r w:rsidR="00322B44">
              <w:rPr>
                <w:rFonts w:ascii="Calibri" w:hAnsi="Calibri" w:cs="Calibri"/>
                <w:color w:val="000000"/>
              </w:rPr>
              <w:t>legitimate interest</w:t>
            </w:r>
            <w:r>
              <w:rPr>
                <w:rFonts w:ascii="Calibri" w:hAnsi="Calibri" w:cs="Calibri"/>
                <w:color w:val="000000"/>
              </w:rPr>
              <w:t>’ in retaining residents contact details etc.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4DEF0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4CE601C6" w14:textId="77777777" w:rsidR="001D4984" w:rsidRDefault="001D4984">
            <w:pPr>
              <w:pStyle w:val="Standard"/>
              <w:rPr>
                <w:rFonts w:ascii="Calibri" w:hAnsi="Calibri" w:cs="Calibri"/>
                <w:b/>
              </w:rPr>
            </w:pPr>
          </w:p>
          <w:p w14:paraId="37977246" w14:textId="77777777" w:rsidR="001D4984" w:rsidRDefault="001D4984">
            <w:pPr>
              <w:pStyle w:val="Standard"/>
              <w:rPr>
                <w:rFonts w:ascii="Calibri" w:hAnsi="Calibri" w:cs="Calibri"/>
                <w:b/>
              </w:rPr>
            </w:pPr>
          </w:p>
          <w:p w14:paraId="6D098735" w14:textId="2EDEE22C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  <w:r w:rsidR="001D4984">
              <w:rPr>
                <w:rFonts w:ascii="Calibri" w:hAnsi="Calibri" w:cs="Calibri"/>
                <w:b/>
              </w:rPr>
              <w:t xml:space="preserve"> /Zoe</w:t>
            </w:r>
          </w:p>
        </w:tc>
      </w:tr>
      <w:tr w:rsidR="003849C5" w14:paraId="26356EFD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584E7" w14:textId="5BD241DA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322B44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87247" w14:textId="3866D78C" w:rsidR="003849C5" w:rsidRDefault="00322B44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TMO Managers Report</w:t>
            </w:r>
          </w:p>
          <w:p w14:paraId="3068FBF6" w14:textId="1BD06F02" w:rsidR="003849C5" w:rsidRDefault="00FD1316" w:rsidP="00FD131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per report. Concerns around universal credit and impact on rent arrears</w:t>
            </w:r>
            <w:r w:rsidR="006C4D92">
              <w:rPr>
                <w:rFonts w:ascii="Calibri" w:hAnsi="Calibri" w:cs="Calibri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6E754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3849C5" w14:paraId="3612DCCE" w14:textId="77777777" w:rsidTr="007A0E0F">
        <w:trPr>
          <w:trHeight w:val="70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FA1D8" w14:textId="0E72D8EB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322B44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0D5AE" w14:textId="6C6C1BC5" w:rsidR="003849C5" w:rsidRDefault="00322B44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Fire Safety Issues</w:t>
            </w:r>
          </w:p>
          <w:p w14:paraId="34B23194" w14:textId="263F5E25" w:rsidR="00322B44" w:rsidRDefault="00FD1316" w:rsidP="00322B4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Concern about use of BBQ in gardens, but no specific reason to refuse use of them, but shouldn’t use on balcony</w:t>
            </w:r>
            <w:r w:rsidR="006C4D92">
              <w:rPr>
                <w:rFonts w:ascii="Calibri" w:hAnsi="Calibri" w:cs="Calibri"/>
                <w:color w:val="000000"/>
              </w:rPr>
              <w:t>.</w:t>
            </w:r>
          </w:p>
          <w:p w14:paraId="3324CB8A" w14:textId="4F58926D" w:rsidR="003849C5" w:rsidRDefault="003849C5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13FA1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3849C5" w14:paraId="4BBDF245" w14:textId="77777777" w:rsidTr="007A0E0F">
        <w:trPr>
          <w:trHeight w:val="70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D9219" w14:textId="61F210A2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322B44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E807A" w14:textId="77777777" w:rsidR="00322B44" w:rsidRDefault="00322B44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Walkabouts</w:t>
            </w:r>
          </w:p>
          <w:p w14:paraId="2FA7D70A" w14:textId="0D62D6BA" w:rsidR="003849C5" w:rsidRDefault="00FD131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Doing in June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16509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3849C5" w14:paraId="45AF9EC7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41F67" w14:textId="5EDC2A92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322B44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6D0E8" w14:textId="77777777" w:rsidR="00322B44" w:rsidRDefault="00322B4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Report back from meetings/training</w:t>
            </w:r>
          </w:p>
          <w:p w14:paraId="470BAB45" w14:textId="680B70AE" w:rsidR="003849C5" w:rsidRDefault="00FD131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Nothing additional</w:t>
            </w:r>
            <w:r w:rsidR="006C4D92">
              <w:rPr>
                <w:rFonts w:ascii="Calibri" w:hAnsi="Calibri" w:cs="Calibri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63E13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  <w:p w14:paraId="063ABF8E" w14:textId="1F6016E2" w:rsidR="003849C5" w:rsidRDefault="00FD131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  <w:p w14:paraId="16D35D51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3849C5" w14:paraId="4EF18A0B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B1487" w14:textId="06FEE9A3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322B44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F6FE3" w14:textId="740F7202" w:rsidR="003849C5" w:rsidRDefault="00322B4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Development </w:t>
            </w:r>
            <w:r w:rsidR="00FD1316">
              <w:rPr>
                <w:rFonts w:ascii="Calibri" w:hAnsi="Calibri" w:cs="Calibri"/>
                <w:b/>
              </w:rPr>
              <w:t>update</w:t>
            </w:r>
          </w:p>
          <w:p w14:paraId="0F95A579" w14:textId="613F61C5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Gate/lobby</w:t>
            </w:r>
          </w:p>
          <w:p w14:paraId="57969CA1" w14:textId="063DA467" w:rsidR="00FD1316" w:rsidRDefault="00A96D4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Southwark have written to say we can bid for CCTV on gates, offer match fund</w:t>
            </w:r>
            <w:r w:rsidR="00315D7E">
              <w:rPr>
                <w:rFonts w:ascii="Calibri" w:hAnsi="Calibri" w:cs="Calibri"/>
              </w:rPr>
              <w:t>ing</w:t>
            </w:r>
          </w:p>
          <w:p w14:paraId="05D8AF41" w14:textId="5B28D7BD" w:rsidR="00315D7E" w:rsidRPr="00FD1316" w:rsidRDefault="00315D7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to </w:t>
            </w:r>
            <w:r w:rsidR="006C4D92">
              <w:rPr>
                <w:rFonts w:ascii="Calibri" w:hAnsi="Calibri" w:cs="Calibri"/>
              </w:rPr>
              <w:t>write to</w:t>
            </w:r>
            <w:r>
              <w:rPr>
                <w:rFonts w:ascii="Calibri" w:hAnsi="Calibri" w:cs="Calibri"/>
              </w:rPr>
              <w:t xml:space="preserve"> residents and invite to a meeting</w:t>
            </w:r>
          </w:p>
          <w:p w14:paraId="3BCA043F" w14:textId="77777777" w:rsidR="006C4D92" w:rsidRDefault="006C4D92">
            <w:pPr>
              <w:pStyle w:val="Standard"/>
              <w:rPr>
                <w:rFonts w:ascii="Calibri" w:hAnsi="Calibri" w:cs="Calibri"/>
                <w:b/>
              </w:rPr>
            </w:pPr>
          </w:p>
          <w:p w14:paraId="2BCC0D62" w14:textId="48E95E0D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TFL and redevelopment</w:t>
            </w:r>
          </w:p>
          <w:p w14:paraId="55742038" w14:textId="487D6D08" w:rsidR="003849C5" w:rsidRDefault="00A305B5">
            <w:pPr>
              <w:pStyle w:val="Standard"/>
            </w:pPr>
            <w:r w:rsidRPr="00A305B5">
              <w:rPr>
                <w:rFonts w:ascii="Calibri" w:hAnsi="Calibri" w:cs="Calibri"/>
              </w:rPr>
              <w:t>No update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C7E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FD1316" w14:paraId="7B89B63A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AE0CF" w14:textId="20ADD70F" w:rsidR="00FD1316" w:rsidRDefault="00FD1316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7821D" w14:textId="77777777" w:rsidR="00FD1316" w:rsidRDefault="00FD1316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Meeting room/Arts project</w:t>
            </w:r>
          </w:p>
          <w:p w14:paraId="7C7F72BC" w14:textId="5011B176" w:rsidR="00AC4212" w:rsidRPr="00AC4212" w:rsidRDefault="00AC4212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Meeting tomorrow. Need to get a stepladder</w:t>
            </w:r>
            <w:r w:rsidR="006C4D9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19B25" w14:textId="1451ED50" w:rsidR="00FD1316" w:rsidRDefault="006C4D92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="00E046F0">
              <w:rPr>
                <w:rFonts w:ascii="Calibri" w:hAnsi="Calibri" w:cs="Calibri"/>
                <w:b/>
              </w:rPr>
              <w:t>W/UD</w:t>
            </w:r>
          </w:p>
        </w:tc>
      </w:tr>
      <w:tr w:rsidR="003849C5" w14:paraId="52AD5F6E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9B3E5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7213F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</w:t>
            </w:r>
          </w:p>
          <w:p w14:paraId="134615A6" w14:textId="5046E6F5" w:rsidR="003849C5" w:rsidRDefault="00AC4212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Zoe to progress on bank account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89B5E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ZK</w:t>
            </w:r>
          </w:p>
        </w:tc>
      </w:tr>
      <w:tr w:rsidR="003849C5" w14:paraId="2048CD07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2E995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7E52E" w14:textId="535F2E94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bCs/>
              </w:rPr>
              <w:t xml:space="preserve">AOB – </w:t>
            </w:r>
            <w:r w:rsidR="00B01D8F">
              <w:rPr>
                <w:rFonts w:ascii="Calibri" w:hAnsi="Calibri" w:cs="Calibri"/>
                <w:bCs/>
              </w:rPr>
              <w:t>Linda to send link for easy fundraising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FC657" w14:textId="57E9D6B9" w:rsidR="003849C5" w:rsidRDefault="00E046F0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</w:p>
        </w:tc>
      </w:tr>
    </w:tbl>
    <w:p w14:paraId="23EE3BB8" w14:textId="77777777" w:rsidR="003849C5" w:rsidRDefault="003849C5">
      <w:pPr>
        <w:pStyle w:val="Standard"/>
        <w:jc w:val="both"/>
        <w:rPr>
          <w:rFonts w:ascii="Calibri" w:hAnsi="Calibri" w:cs="Calibri"/>
          <w:color w:val="000000"/>
        </w:rPr>
      </w:pPr>
    </w:p>
    <w:p w14:paraId="0575C1D6" w14:textId="148F8D97" w:rsidR="003849C5" w:rsidRDefault="00C94589">
      <w:pPr>
        <w:pStyle w:val="Standard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Next planned meeting: </w:t>
      </w:r>
      <w:r w:rsidR="007A0E0F">
        <w:rPr>
          <w:rFonts w:ascii="Calibri" w:hAnsi="Calibri" w:cs="Calibri"/>
          <w:b/>
          <w:color w:val="000000"/>
          <w:u w:val="single"/>
        </w:rPr>
        <w:t xml:space="preserve">1 August </w:t>
      </w:r>
      <w:r>
        <w:rPr>
          <w:rFonts w:ascii="Calibri" w:hAnsi="Calibri" w:cs="Calibri"/>
          <w:b/>
          <w:color w:val="000000"/>
          <w:u w:val="single"/>
        </w:rPr>
        <w:t xml:space="preserve">2018 @ 7pm </w:t>
      </w:r>
    </w:p>
    <w:p w14:paraId="1199E6DE" w14:textId="77777777" w:rsidR="003849C5" w:rsidRDefault="00C94589">
      <w:pPr>
        <w:pStyle w:val="Standard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Venue: Meeting Room</w:t>
      </w:r>
    </w:p>
    <w:p w14:paraId="583A87FF" w14:textId="77777777" w:rsidR="003849C5" w:rsidRDefault="003849C5">
      <w:pPr>
        <w:pStyle w:val="Standard"/>
        <w:jc w:val="center"/>
      </w:pPr>
    </w:p>
    <w:p w14:paraId="58802810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14:paraId="478DD344" w14:textId="77777777" w:rsidR="003849C5" w:rsidRDefault="003849C5">
      <w:pPr>
        <w:pStyle w:val="Standard"/>
        <w:rPr>
          <w:rFonts w:ascii="Calibri" w:hAnsi="Calibri" w:cs="Calibri"/>
        </w:rPr>
      </w:pPr>
    </w:p>
    <w:p w14:paraId="26EEAF4C" w14:textId="77777777" w:rsidR="003849C5" w:rsidRDefault="003849C5">
      <w:pPr>
        <w:pStyle w:val="Standard"/>
        <w:rPr>
          <w:rFonts w:ascii="Calibri" w:hAnsi="Calibri" w:cs="Calibri"/>
        </w:rPr>
      </w:pPr>
    </w:p>
    <w:p w14:paraId="2DC7B70D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61C6294A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Philippe Chery</w:t>
      </w:r>
    </w:p>
    <w:p w14:paraId="0A2AE53C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</w:p>
    <w:p w14:paraId="2AA8F11C" w14:textId="77777777" w:rsidR="003849C5" w:rsidRDefault="003849C5">
      <w:pPr>
        <w:pStyle w:val="Standard"/>
        <w:rPr>
          <w:rFonts w:ascii="Calibri" w:hAnsi="Calibri" w:cs="Calibri"/>
        </w:rPr>
      </w:pPr>
    </w:p>
    <w:p w14:paraId="2E368F7F" w14:textId="77777777" w:rsidR="003849C5" w:rsidRDefault="003849C5">
      <w:pPr>
        <w:pStyle w:val="Standard"/>
        <w:rPr>
          <w:rFonts w:ascii="Calibri" w:hAnsi="Calibri" w:cs="Calibri"/>
        </w:rPr>
      </w:pPr>
    </w:p>
    <w:p w14:paraId="7E2BCA2F" w14:textId="77777777" w:rsidR="003849C5" w:rsidRDefault="003849C5">
      <w:pPr>
        <w:pStyle w:val="Standard"/>
        <w:rPr>
          <w:rFonts w:ascii="Calibri" w:hAnsi="Calibri" w:cs="Calibri"/>
        </w:rPr>
      </w:pPr>
    </w:p>
    <w:sectPr w:rsidR="003849C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6929A" w14:textId="77777777" w:rsidR="006D6C8A" w:rsidRDefault="006D6C8A">
      <w:r>
        <w:separator/>
      </w:r>
    </w:p>
  </w:endnote>
  <w:endnote w:type="continuationSeparator" w:id="0">
    <w:p w14:paraId="7AA0A369" w14:textId="77777777" w:rsidR="006D6C8A" w:rsidRDefault="006D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C9FF" w14:textId="77777777" w:rsidR="00FF0C8E" w:rsidRDefault="006D6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0EE9" w14:textId="77777777" w:rsidR="00FF0C8E" w:rsidRDefault="00C9458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F6DC880" w14:textId="77777777" w:rsidR="00FF0C8E" w:rsidRDefault="006D6C8A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3334" w14:textId="77777777" w:rsidR="006D6C8A" w:rsidRDefault="006D6C8A">
      <w:r>
        <w:rPr>
          <w:color w:val="000000"/>
        </w:rPr>
        <w:separator/>
      </w:r>
    </w:p>
  </w:footnote>
  <w:footnote w:type="continuationSeparator" w:id="0">
    <w:p w14:paraId="228A3110" w14:textId="77777777" w:rsidR="006D6C8A" w:rsidRDefault="006D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D74D" w14:textId="77777777" w:rsidR="00FF0C8E" w:rsidRDefault="006D6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77A7" w14:textId="77777777" w:rsidR="00FF0C8E" w:rsidRDefault="006D6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9EA"/>
    <w:multiLevelType w:val="multilevel"/>
    <w:tmpl w:val="B27AA264"/>
    <w:styleLink w:val="WWNum3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7F45CE7"/>
    <w:multiLevelType w:val="multilevel"/>
    <w:tmpl w:val="C5443D06"/>
    <w:styleLink w:val="WWNum2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08E200E0"/>
    <w:multiLevelType w:val="multilevel"/>
    <w:tmpl w:val="71FA1906"/>
    <w:styleLink w:val="WWNum27"/>
    <w:lvl w:ilvl="0">
      <w:numFmt w:val="bullet"/>
      <w:lvlText w:val="o"/>
      <w:lvlJc w:val="left"/>
      <w:pPr>
        <w:ind w:left="36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B9D31B4"/>
    <w:multiLevelType w:val="multilevel"/>
    <w:tmpl w:val="2B469612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0D790576"/>
    <w:multiLevelType w:val="multilevel"/>
    <w:tmpl w:val="59D24B2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927E1B"/>
    <w:multiLevelType w:val="multilevel"/>
    <w:tmpl w:val="38FA213A"/>
    <w:styleLink w:val="WWNum39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3A3916"/>
    <w:multiLevelType w:val="multilevel"/>
    <w:tmpl w:val="8B7C7B64"/>
    <w:styleLink w:val="WWNum26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6C07BCC"/>
    <w:multiLevelType w:val="multilevel"/>
    <w:tmpl w:val="0C2E8354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6ED3CC5"/>
    <w:multiLevelType w:val="multilevel"/>
    <w:tmpl w:val="17FEDC5C"/>
    <w:styleLink w:val="WWNum1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1810409C"/>
    <w:multiLevelType w:val="multilevel"/>
    <w:tmpl w:val="9E6C451A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1959112E"/>
    <w:multiLevelType w:val="multilevel"/>
    <w:tmpl w:val="97CCE16A"/>
    <w:styleLink w:val="WWNum2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1DB13BAB"/>
    <w:multiLevelType w:val="multilevel"/>
    <w:tmpl w:val="A170CBAC"/>
    <w:styleLink w:val="WWNum2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219216FB"/>
    <w:multiLevelType w:val="multilevel"/>
    <w:tmpl w:val="99EED74A"/>
    <w:styleLink w:val="WWNum42"/>
    <w:lvl w:ilvl="0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2375DC4"/>
    <w:multiLevelType w:val="multilevel"/>
    <w:tmpl w:val="F06C0F6C"/>
    <w:styleLink w:val="WWNum3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240E55AE"/>
    <w:multiLevelType w:val="multilevel"/>
    <w:tmpl w:val="6332F1A0"/>
    <w:styleLink w:val="WWNum28"/>
    <w:lvl w:ilvl="0">
      <w:numFmt w:val="bullet"/>
      <w:lvlText w:val="o"/>
      <w:lvlJc w:val="left"/>
      <w:pPr>
        <w:ind w:left="36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5" w15:restartNumberingAfterBreak="0">
    <w:nsid w:val="25C702C3"/>
    <w:multiLevelType w:val="multilevel"/>
    <w:tmpl w:val="4DF04EF6"/>
    <w:styleLink w:val="WWNum1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283E0D2D"/>
    <w:multiLevelType w:val="multilevel"/>
    <w:tmpl w:val="70FCE104"/>
    <w:styleLink w:val="WWNum3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2EEF493A"/>
    <w:multiLevelType w:val="multilevel"/>
    <w:tmpl w:val="F2C86F00"/>
    <w:styleLink w:val="WWNum1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 w15:restartNumberingAfterBreak="0">
    <w:nsid w:val="3CF07B66"/>
    <w:multiLevelType w:val="multilevel"/>
    <w:tmpl w:val="87F6605A"/>
    <w:styleLink w:val="WWNum3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3E870DB9"/>
    <w:multiLevelType w:val="multilevel"/>
    <w:tmpl w:val="252EE060"/>
    <w:styleLink w:val="WWNum7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438519AA"/>
    <w:multiLevelType w:val="multilevel"/>
    <w:tmpl w:val="732848A8"/>
    <w:styleLink w:val="WWNum8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3F55ABD"/>
    <w:multiLevelType w:val="multilevel"/>
    <w:tmpl w:val="B19AFF5C"/>
    <w:styleLink w:val="WWNum2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2" w15:restartNumberingAfterBreak="0">
    <w:nsid w:val="44EA11E5"/>
    <w:multiLevelType w:val="multilevel"/>
    <w:tmpl w:val="430CB3EE"/>
    <w:styleLink w:val="WWNum2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3" w15:restartNumberingAfterBreak="0">
    <w:nsid w:val="49B57913"/>
    <w:multiLevelType w:val="multilevel"/>
    <w:tmpl w:val="204C75B4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53F77F75"/>
    <w:multiLevelType w:val="multilevel"/>
    <w:tmpl w:val="FADC5BEE"/>
    <w:styleLink w:val="WWNum3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87D0681"/>
    <w:multiLevelType w:val="multilevel"/>
    <w:tmpl w:val="6B761EFE"/>
    <w:styleLink w:val="WWNum41"/>
    <w:lvl w:ilvl="0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885207A"/>
    <w:multiLevelType w:val="multilevel"/>
    <w:tmpl w:val="497EBC4A"/>
    <w:styleLink w:val="WWNum1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7" w15:restartNumberingAfterBreak="0">
    <w:nsid w:val="5B535A55"/>
    <w:multiLevelType w:val="multilevel"/>
    <w:tmpl w:val="5B5AF89A"/>
    <w:styleLink w:val="WWNum1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8" w15:restartNumberingAfterBreak="0">
    <w:nsid w:val="5EF536AD"/>
    <w:multiLevelType w:val="multilevel"/>
    <w:tmpl w:val="A7EA6D98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62C32CE8"/>
    <w:multiLevelType w:val="multilevel"/>
    <w:tmpl w:val="FDFAE2CC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3254CD5"/>
    <w:multiLevelType w:val="multilevel"/>
    <w:tmpl w:val="A0463110"/>
    <w:styleLink w:val="WWNum6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65AF39A8"/>
    <w:multiLevelType w:val="multilevel"/>
    <w:tmpl w:val="4CF0EF1E"/>
    <w:styleLink w:val="WWNum33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7E51052"/>
    <w:multiLevelType w:val="multilevel"/>
    <w:tmpl w:val="8FE61474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3" w15:restartNumberingAfterBreak="0">
    <w:nsid w:val="6B5E4426"/>
    <w:multiLevelType w:val="multilevel"/>
    <w:tmpl w:val="6636B8F2"/>
    <w:styleLink w:val="WWNum1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4" w15:restartNumberingAfterBreak="0">
    <w:nsid w:val="6C7A5301"/>
    <w:multiLevelType w:val="multilevel"/>
    <w:tmpl w:val="0C1856D6"/>
    <w:styleLink w:val="WWNum43"/>
    <w:lvl w:ilvl="0">
      <w:numFmt w:val="bullet"/>
      <w:lvlText w:val="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2160" w:hanging="360"/>
      </w:pPr>
    </w:lvl>
    <w:lvl w:ilvl="4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600" w:hanging="360"/>
      </w:pPr>
    </w:lvl>
    <w:lvl w:ilvl="6">
      <w:numFmt w:val="bullet"/>
      <w:lvlText w:val=""/>
      <w:lvlJc w:val="left"/>
      <w:pPr>
        <w:ind w:left="4320" w:hanging="360"/>
      </w:pPr>
    </w:lvl>
    <w:lvl w:ilvl="7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760" w:hanging="360"/>
      </w:pPr>
    </w:lvl>
  </w:abstractNum>
  <w:abstractNum w:abstractNumId="35" w15:restartNumberingAfterBreak="0">
    <w:nsid w:val="6E087F4C"/>
    <w:multiLevelType w:val="multilevel"/>
    <w:tmpl w:val="ACACED6C"/>
    <w:styleLink w:val="WWNum5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6E5869E3"/>
    <w:multiLevelType w:val="multilevel"/>
    <w:tmpl w:val="E0C200E8"/>
    <w:styleLink w:val="WWNum1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7" w15:restartNumberingAfterBreak="0">
    <w:nsid w:val="73B37D9D"/>
    <w:multiLevelType w:val="multilevel"/>
    <w:tmpl w:val="965E14D6"/>
    <w:styleLink w:val="WWNum32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7C3F53E3"/>
    <w:multiLevelType w:val="multilevel"/>
    <w:tmpl w:val="C1822160"/>
    <w:styleLink w:val="WWNum34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7C853F8E"/>
    <w:multiLevelType w:val="multilevel"/>
    <w:tmpl w:val="B97A22A0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0" w15:restartNumberingAfterBreak="0">
    <w:nsid w:val="7D352150"/>
    <w:multiLevelType w:val="multilevel"/>
    <w:tmpl w:val="7B0CE998"/>
    <w:styleLink w:val="WWNum2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1" w15:restartNumberingAfterBreak="0">
    <w:nsid w:val="7EA6799F"/>
    <w:multiLevelType w:val="multilevel"/>
    <w:tmpl w:val="5CF0FA88"/>
    <w:styleLink w:val="WWNum3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7FAB05A1"/>
    <w:multiLevelType w:val="multilevel"/>
    <w:tmpl w:val="4526133A"/>
    <w:styleLink w:val="WWNum4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7"/>
  </w:num>
  <w:num w:numId="2">
    <w:abstractNumId w:val="23"/>
  </w:num>
  <w:num w:numId="3">
    <w:abstractNumId w:val="41"/>
  </w:num>
  <w:num w:numId="4">
    <w:abstractNumId w:val="42"/>
  </w:num>
  <w:num w:numId="5">
    <w:abstractNumId w:val="35"/>
  </w:num>
  <w:num w:numId="6">
    <w:abstractNumId w:val="30"/>
  </w:num>
  <w:num w:numId="7">
    <w:abstractNumId w:val="19"/>
  </w:num>
  <w:num w:numId="8">
    <w:abstractNumId w:val="20"/>
  </w:num>
  <w:num w:numId="9">
    <w:abstractNumId w:val="28"/>
  </w:num>
  <w:num w:numId="10">
    <w:abstractNumId w:val="32"/>
  </w:num>
  <w:num w:numId="11">
    <w:abstractNumId w:val="8"/>
  </w:num>
  <w:num w:numId="12">
    <w:abstractNumId w:val="17"/>
  </w:num>
  <w:num w:numId="13">
    <w:abstractNumId w:val="33"/>
  </w:num>
  <w:num w:numId="14">
    <w:abstractNumId w:val="27"/>
  </w:num>
  <w:num w:numId="15">
    <w:abstractNumId w:val="29"/>
  </w:num>
  <w:num w:numId="16">
    <w:abstractNumId w:val="15"/>
  </w:num>
  <w:num w:numId="17">
    <w:abstractNumId w:val="26"/>
  </w:num>
  <w:num w:numId="18">
    <w:abstractNumId w:val="39"/>
  </w:num>
  <w:num w:numId="19">
    <w:abstractNumId w:val="36"/>
  </w:num>
  <w:num w:numId="20">
    <w:abstractNumId w:val="4"/>
  </w:num>
  <w:num w:numId="21">
    <w:abstractNumId w:val="22"/>
  </w:num>
  <w:num w:numId="22">
    <w:abstractNumId w:val="11"/>
  </w:num>
  <w:num w:numId="23">
    <w:abstractNumId w:val="40"/>
  </w:num>
  <w:num w:numId="24">
    <w:abstractNumId w:val="1"/>
  </w:num>
  <w:num w:numId="25">
    <w:abstractNumId w:val="21"/>
  </w:num>
  <w:num w:numId="26">
    <w:abstractNumId w:val="6"/>
  </w:num>
  <w:num w:numId="27">
    <w:abstractNumId w:val="2"/>
  </w:num>
  <w:num w:numId="28">
    <w:abstractNumId w:val="14"/>
  </w:num>
  <w:num w:numId="29">
    <w:abstractNumId w:val="10"/>
  </w:num>
  <w:num w:numId="30">
    <w:abstractNumId w:val="9"/>
  </w:num>
  <w:num w:numId="31">
    <w:abstractNumId w:val="18"/>
  </w:num>
  <w:num w:numId="32">
    <w:abstractNumId w:val="37"/>
  </w:num>
  <w:num w:numId="33">
    <w:abstractNumId w:val="31"/>
  </w:num>
  <w:num w:numId="34">
    <w:abstractNumId w:val="38"/>
  </w:num>
  <w:num w:numId="35">
    <w:abstractNumId w:val="24"/>
  </w:num>
  <w:num w:numId="36">
    <w:abstractNumId w:val="16"/>
  </w:num>
  <w:num w:numId="37">
    <w:abstractNumId w:val="0"/>
  </w:num>
  <w:num w:numId="38">
    <w:abstractNumId w:val="13"/>
  </w:num>
  <w:num w:numId="39">
    <w:abstractNumId w:val="5"/>
  </w:num>
  <w:num w:numId="40">
    <w:abstractNumId w:val="3"/>
  </w:num>
  <w:num w:numId="41">
    <w:abstractNumId w:val="25"/>
  </w:num>
  <w:num w:numId="42">
    <w:abstractNumId w:val="1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C5"/>
    <w:rsid w:val="001D4984"/>
    <w:rsid w:val="002E63EC"/>
    <w:rsid w:val="00315D7E"/>
    <w:rsid w:val="00322B44"/>
    <w:rsid w:val="003849C5"/>
    <w:rsid w:val="003B68F2"/>
    <w:rsid w:val="004748A1"/>
    <w:rsid w:val="005B4E20"/>
    <w:rsid w:val="005E62DE"/>
    <w:rsid w:val="005F05D0"/>
    <w:rsid w:val="006871C4"/>
    <w:rsid w:val="006C4D92"/>
    <w:rsid w:val="006D6C8A"/>
    <w:rsid w:val="007A0E0F"/>
    <w:rsid w:val="00835AA6"/>
    <w:rsid w:val="008942FC"/>
    <w:rsid w:val="00975097"/>
    <w:rsid w:val="0098620D"/>
    <w:rsid w:val="00A305B5"/>
    <w:rsid w:val="00A31DA0"/>
    <w:rsid w:val="00A96D4B"/>
    <w:rsid w:val="00AC4212"/>
    <w:rsid w:val="00B01D8F"/>
    <w:rsid w:val="00BD7165"/>
    <w:rsid w:val="00C26B46"/>
    <w:rsid w:val="00C94589"/>
    <w:rsid w:val="00C96FA3"/>
    <w:rsid w:val="00D22843"/>
    <w:rsid w:val="00E046F0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893F"/>
  <w15:docId w15:val="{971BC953-A8D5-4C37-96B2-A015C09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Arial Unicode MS" w:cs="Arial Unicode MS"/>
      <w:sz w:val="24"/>
      <w:szCs w:val="24"/>
      <w:lang w:val="en-GB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60" w:lineRule="exact"/>
      <w:jc w:val="center"/>
    </w:pPr>
    <w:rPr>
      <w:rFonts w:ascii="Arial" w:hAnsi="Arial" w:cs="Arial"/>
      <w:b/>
      <w:bCs/>
      <w:sz w:val="32"/>
      <w:szCs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Standard1">
    <w:name w:val="Standard1"/>
    <w:basedOn w:val="Standard"/>
    <w:pPr>
      <w:spacing w:before="60" w:after="60"/>
    </w:pPr>
    <w:rPr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</w:rPr>
  </w:style>
  <w:style w:type="character" w:customStyle="1" w:styleId="ListLabel6">
    <w:name w:val="ListLabel 6"/>
    <w:rPr>
      <w:rFonts w:cs="Symbol"/>
      <w:color w:val="00000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  <w:sz w:val="24"/>
      <w:szCs w:val="24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Peoples Service Management Team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Peoples Service Management Team</dc:title>
  <dc:creator>Prefereed Customer</dc:creator>
  <cp:lastModifiedBy>Richard Walsh</cp:lastModifiedBy>
  <cp:revision>3</cp:revision>
  <cp:lastPrinted>2018-05-03T11:27:00Z</cp:lastPrinted>
  <dcterms:created xsi:type="dcterms:W3CDTF">2018-07-23T11:11:00Z</dcterms:created>
  <dcterms:modified xsi:type="dcterms:W3CDTF">2018-07-23T12:52:00Z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